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EC7A" w14:textId="4CA952A8" w:rsidR="00674FCA" w:rsidRDefault="00E17B82" w:rsidP="00E17B82">
      <w:pPr>
        <w:autoSpaceDN w:val="0"/>
        <w:jc w:val="center"/>
        <w:rPr>
          <w:rFonts w:ascii="DejaVu Sans" w:eastAsia="DejaVu Sans" w:hAnsi="DejaVu Sans" w:cs="DejaVu Sans"/>
          <w:b/>
          <w:color w:val="000000"/>
          <w:u w:val="single"/>
          <w:lang w:val="fr-FR"/>
        </w:rPr>
      </w:pPr>
      <w:r>
        <w:rPr>
          <w:rFonts w:ascii="Verdana" w:hAnsi="Verdana"/>
          <w:noProof/>
          <w:color w:val="0072BC"/>
          <w:sz w:val="16"/>
          <w:szCs w:val="16"/>
          <w:lang w:eastAsia="fr-FR"/>
        </w:rPr>
        <w:drawing>
          <wp:inline distT="0" distB="0" distL="0" distR="0" wp14:anchorId="5E5B772E" wp14:editId="75F8150C">
            <wp:extent cx="1154417" cy="2047875"/>
            <wp:effectExtent l="0" t="0" r="8255" b="0"/>
            <wp:docPr id="1" name="webImgShrinked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ImgShrinked" descr="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17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Hlk198038062"/>
    </w:p>
    <w:p w14:paraId="65F1CE1F" w14:textId="77777777" w:rsidR="00674FCA" w:rsidRDefault="00674FCA" w:rsidP="00EE3B80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u w:val="single"/>
          <w:lang w:val="fr-FR"/>
        </w:rPr>
      </w:pPr>
    </w:p>
    <w:p w14:paraId="44978677" w14:textId="77777777" w:rsidR="00E17B82" w:rsidRPr="00E17B82" w:rsidRDefault="00E17B82" w:rsidP="00E17B82">
      <w:pPr>
        <w:jc w:val="center"/>
        <w:rPr>
          <w:rFonts w:ascii="DejaVu Sans" w:eastAsia="DejaVu Sans" w:hAnsi="DejaVu Sans" w:cs="DejaVu Sans"/>
          <w:b/>
          <w:color w:val="000000"/>
          <w:u w:val="single"/>
          <w:lang w:val="fr-FR"/>
        </w:rPr>
      </w:pPr>
      <w:r w:rsidRPr="00E17B82">
        <w:rPr>
          <w:rFonts w:ascii="DejaVu Sans" w:eastAsia="DejaVu Sans" w:hAnsi="DejaVu Sans" w:cs="DejaVu Sans"/>
          <w:b/>
          <w:color w:val="000000"/>
          <w:u w:val="single"/>
          <w:lang w:val="fr-FR"/>
        </w:rPr>
        <w:t>ACCORD-CADRE DE SERVICES</w:t>
      </w:r>
    </w:p>
    <w:p w14:paraId="040E5CA0" w14:textId="77777777" w:rsidR="00E17B82" w:rsidRPr="00E17B82" w:rsidRDefault="00E17B82" w:rsidP="00E17B82">
      <w:pPr>
        <w:jc w:val="center"/>
        <w:rPr>
          <w:rFonts w:ascii="DejaVu Sans" w:eastAsia="DejaVu Sans" w:hAnsi="DejaVu Sans" w:cs="DejaVu Sans"/>
          <w:i/>
          <w:color w:val="000000"/>
          <w:sz w:val="20"/>
          <w:szCs w:val="20"/>
          <w:lang w:val="fr-FR"/>
        </w:rPr>
      </w:pPr>
      <w:r w:rsidRPr="00E17B82">
        <w:rPr>
          <w:rFonts w:ascii="DejaVu Sans" w:eastAsia="DejaVu Sans" w:hAnsi="DejaVu Sans" w:cs="DejaVu Sans"/>
          <w:i/>
          <w:color w:val="000000"/>
          <w:sz w:val="20"/>
          <w:szCs w:val="20"/>
          <w:lang w:val="fr-FR"/>
        </w:rPr>
        <w:t>Appel d’offres ouvert</w:t>
      </w:r>
    </w:p>
    <w:p w14:paraId="36040DFD" w14:textId="77777777" w:rsidR="00E17B82" w:rsidRPr="00E17B82" w:rsidRDefault="00E17B82" w:rsidP="00E17B82">
      <w:pPr>
        <w:jc w:val="center"/>
        <w:rPr>
          <w:rFonts w:ascii="DejaVu Sans" w:eastAsia="DejaVu Sans" w:hAnsi="DejaVu Sans" w:cs="DejaVu Sans"/>
          <w:i/>
          <w:color w:val="000000"/>
          <w:sz w:val="20"/>
          <w:szCs w:val="20"/>
          <w:lang w:val="fr-FR"/>
        </w:rPr>
      </w:pPr>
      <w:r w:rsidRPr="00E17B82">
        <w:rPr>
          <w:rFonts w:ascii="DejaVu Sans" w:eastAsia="DejaVu Sans" w:hAnsi="DejaVu Sans" w:cs="DejaVu Sans"/>
          <w:i/>
          <w:color w:val="000000"/>
          <w:sz w:val="20"/>
          <w:szCs w:val="20"/>
          <w:lang w:val="fr-FR"/>
        </w:rPr>
        <w:t>Articles L. 2124-2, R. 2124-2 1° et R. 2161-2 à R. 2161-5 du Code de la commande publique</w:t>
      </w:r>
    </w:p>
    <w:p w14:paraId="0F768F03" w14:textId="77777777" w:rsidR="00EE3B80" w:rsidRPr="00EE3B80" w:rsidRDefault="00EE3B80" w:rsidP="00EE3B80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u w:val="single"/>
          <w:lang w:val="fr-FR"/>
        </w:rPr>
      </w:pPr>
    </w:p>
    <w:p w14:paraId="40BB803A" w14:textId="77777777" w:rsidR="00EE3B80" w:rsidRPr="00EE3B80" w:rsidRDefault="00EE3B80" w:rsidP="00EE3B80">
      <w:pPr>
        <w:autoSpaceDN w:val="0"/>
        <w:jc w:val="center"/>
        <w:rPr>
          <w:rFonts w:ascii="DejaVu Sans" w:hAnsi="DejaVu Sans" w:cs="DejaVu Sans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E3B80" w:rsidRPr="00EE3B80" w14:paraId="3523ED57" w14:textId="77777777" w:rsidTr="00A9432D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432FB79" w14:textId="77777777" w:rsidR="00EE3B80" w:rsidRPr="00EE3B80" w:rsidRDefault="00EE3B80" w:rsidP="00A9432D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D’ENGAGEMENT</w:t>
            </w:r>
          </w:p>
          <w:p w14:paraId="62E638F5" w14:textId="77777777" w:rsidR="00EE3B80" w:rsidRPr="00EE3B80" w:rsidRDefault="00EE3B80" w:rsidP="00A9432D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(</w:t>
            </w: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AE</w:t>
            </w:r>
            <w:r w:rsidRPr="00EE3B80"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)</w:t>
            </w:r>
          </w:p>
        </w:tc>
      </w:tr>
    </w:tbl>
    <w:p w14:paraId="3E54F062" w14:textId="77777777" w:rsidR="00EE3B80" w:rsidRPr="00EE3B80" w:rsidRDefault="00EE3B80" w:rsidP="00EE3B80">
      <w:pPr>
        <w:spacing w:line="240" w:lineRule="exact"/>
        <w:rPr>
          <w:rFonts w:ascii="DejaVu Sans" w:hAnsi="DejaVu Sans" w:cs="DejaVu Sans"/>
          <w:lang w:val="fr-FR"/>
        </w:rPr>
      </w:pPr>
      <w:r w:rsidRPr="00EE3B80">
        <w:rPr>
          <w:rFonts w:ascii="DejaVu Sans" w:hAnsi="DejaVu Sans" w:cs="DejaVu Sans"/>
          <w:lang w:val="fr-FR"/>
        </w:rPr>
        <w:t xml:space="preserve"> </w:t>
      </w:r>
    </w:p>
    <w:p w14:paraId="5B96A7E8" w14:textId="77777777" w:rsidR="00EE3B80" w:rsidRPr="00EE3B80" w:rsidRDefault="00EE3B80" w:rsidP="00EE3B80">
      <w:pPr>
        <w:autoSpaceDN w:val="0"/>
        <w:rPr>
          <w:rFonts w:ascii="DejaVu Sans" w:hAnsi="DejaVu Sans" w:cs="DejaVu Sans"/>
          <w:b/>
          <w:bCs/>
          <w:color w:val="000000"/>
          <w:sz w:val="12"/>
          <w:lang w:val="fr-FR"/>
        </w:rPr>
      </w:pPr>
    </w:p>
    <w:p w14:paraId="3DB453FC" w14:textId="77777777" w:rsidR="00EE3B80" w:rsidRPr="00EE3B80" w:rsidRDefault="00EE3B80" w:rsidP="00EE3B80">
      <w:pPr>
        <w:autoSpaceDN w:val="0"/>
        <w:rPr>
          <w:rFonts w:ascii="DejaVu Sans" w:hAnsi="DejaVu Sans" w:cs="DejaVu Sans"/>
          <w:b/>
          <w:bCs/>
          <w:color w:val="000000"/>
          <w:sz w:val="12"/>
          <w:lang w:val="fr-FR"/>
        </w:rPr>
      </w:pPr>
    </w:p>
    <w:p w14:paraId="4A06C92E" w14:textId="77777777" w:rsidR="00EE3B80" w:rsidRPr="00EE3B80" w:rsidRDefault="00EE3B80" w:rsidP="00EE3B80">
      <w:pPr>
        <w:autoSpaceDN w:val="0"/>
        <w:rPr>
          <w:rFonts w:ascii="DejaVu Sans" w:hAnsi="DejaVu Sans" w:cs="DejaVu Sans"/>
          <w:b/>
          <w:bCs/>
          <w:color w:val="000000"/>
          <w:sz w:val="12"/>
          <w:lang w:val="fr-FR"/>
        </w:rPr>
      </w:pPr>
    </w:p>
    <w:p w14:paraId="0160D35D" w14:textId="77777777" w:rsidR="00EE3B80" w:rsidRPr="00EE3B80" w:rsidRDefault="00EE3B80" w:rsidP="00EE3B80">
      <w:pPr>
        <w:autoSpaceDN w:val="0"/>
        <w:rPr>
          <w:rFonts w:ascii="DejaVu Sans" w:hAnsi="DejaVu Sans" w:cs="DejaVu Sans"/>
          <w:b/>
          <w:bCs/>
          <w:color w:val="000000"/>
          <w:sz w:val="12"/>
          <w:lang w:val="fr-FR"/>
        </w:rPr>
      </w:pPr>
    </w:p>
    <w:p w14:paraId="7A994E9A" w14:textId="77777777" w:rsidR="00EE3B80" w:rsidRPr="00EE3B80" w:rsidRDefault="00EE3B80" w:rsidP="00EE3B80">
      <w:pPr>
        <w:autoSpaceDN w:val="0"/>
        <w:rPr>
          <w:rFonts w:ascii="DejaVu Sans" w:hAnsi="DejaVu Sans" w:cs="DejaVu Sans"/>
          <w:b/>
          <w:bCs/>
          <w:color w:val="000000"/>
          <w:sz w:val="12"/>
          <w:lang w:val="fr-FR"/>
        </w:rPr>
      </w:pPr>
    </w:p>
    <w:p w14:paraId="66697683" w14:textId="77777777" w:rsidR="00EE3B80" w:rsidRPr="00EE3B80" w:rsidRDefault="00EE3B80" w:rsidP="00EE3B80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autoSpaceDN w:val="0"/>
        <w:ind w:left="70"/>
        <w:jc w:val="center"/>
        <w:rPr>
          <w:rFonts w:ascii="DejaVu Sans" w:hAnsi="DejaVu Sans" w:cs="DejaVu Sans"/>
          <w:b/>
          <w:color w:val="000000"/>
          <w:sz w:val="16"/>
          <w:szCs w:val="22"/>
          <w:lang w:val="fr-FR"/>
        </w:rPr>
      </w:pPr>
    </w:p>
    <w:p w14:paraId="39406B0D" w14:textId="77777777" w:rsidR="00E17B82" w:rsidRDefault="00E17B82" w:rsidP="00E17B82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  <w:bookmarkStart w:id="1" w:name="_Hlk62029421"/>
      <w:r w:rsidRPr="002243B9">
        <w:rPr>
          <w:rFonts w:ascii="DejaVu Sans" w:hAnsi="DejaVu Sans" w:cs="DejaVu Sans"/>
          <w:b/>
          <w:sz w:val="32"/>
          <w:szCs w:val="32"/>
          <w:u w:val="single"/>
        </w:rPr>
        <w:t>MARCHE N°25GEM00</w:t>
      </w:r>
      <w:r>
        <w:rPr>
          <w:rFonts w:ascii="DejaVu Sans" w:hAnsi="DejaVu Sans" w:cs="DejaVu Sans"/>
          <w:b/>
          <w:sz w:val="32"/>
          <w:szCs w:val="32"/>
          <w:u w:val="single"/>
        </w:rPr>
        <w:t>53</w:t>
      </w:r>
    </w:p>
    <w:p w14:paraId="77579814" w14:textId="77777777" w:rsidR="00E17B82" w:rsidRPr="009A3A56" w:rsidRDefault="00E17B82" w:rsidP="00E17B82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</w:p>
    <w:p w14:paraId="7672269B" w14:textId="77777777" w:rsidR="00E17B82" w:rsidRPr="00E17B82" w:rsidRDefault="00E17B82" w:rsidP="00E17B82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lang w:val="fr-FR"/>
        </w:rPr>
      </w:pPr>
      <w:r w:rsidRPr="00E17B82">
        <w:rPr>
          <w:rFonts w:ascii="DejaVu Sans" w:hAnsi="DejaVu Sans" w:cs="DejaVu Sans"/>
          <w:b/>
          <w:sz w:val="32"/>
          <w:szCs w:val="32"/>
          <w:lang w:val="fr-FR"/>
        </w:rPr>
        <w:t xml:space="preserve">FOURNITURE DE TITRES-RESTAURANT DEMATERIALISES POUR </w:t>
      </w:r>
    </w:p>
    <w:p w14:paraId="14400584" w14:textId="77777777" w:rsidR="00E17B82" w:rsidRPr="00E17B82" w:rsidRDefault="00E17B82" w:rsidP="00E17B82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lang w:val="fr-FR"/>
        </w:rPr>
      </w:pPr>
      <w:r w:rsidRPr="00E17B82">
        <w:rPr>
          <w:rFonts w:ascii="DejaVu Sans" w:hAnsi="DejaVu Sans" w:cs="DejaVu Sans"/>
          <w:b/>
          <w:sz w:val="32"/>
          <w:szCs w:val="32"/>
          <w:lang w:val="fr-FR"/>
        </w:rPr>
        <w:t>GRENOBLE ECOLE DE MANAGEMENT</w:t>
      </w:r>
    </w:p>
    <w:bookmarkEnd w:id="1"/>
    <w:p w14:paraId="4F6C50D5" w14:textId="77777777" w:rsidR="00EE3B80" w:rsidRPr="00EE3B80" w:rsidRDefault="00EE3B80" w:rsidP="00EE3B80">
      <w:pPr>
        <w:keepNext/>
        <w:jc w:val="center"/>
        <w:outlineLvl w:val="1"/>
        <w:rPr>
          <w:rFonts w:ascii="DejaVu Sans" w:eastAsia="DejaVu Sans" w:hAnsi="DejaVu Sans" w:cs="DejaVu Sans"/>
          <w:color w:val="000000"/>
          <w:lang w:val="fr-FR"/>
        </w:rPr>
      </w:pPr>
    </w:p>
    <w:p w14:paraId="0965D0BA" w14:textId="6C0DC8C5" w:rsidR="00EE3B80" w:rsidRDefault="00EE3B80" w:rsidP="00EE3B80">
      <w:pPr>
        <w:keepNext/>
        <w:jc w:val="center"/>
        <w:outlineLvl w:val="1"/>
        <w:rPr>
          <w:rFonts w:ascii="DejaVu Sans" w:eastAsia="DejaVu Sans" w:hAnsi="DejaVu Sans" w:cs="DejaVu Sans"/>
          <w:b/>
          <w:color w:val="FF0000"/>
          <w:lang w:val="fr-FR"/>
        </w:rPr>
      </w:pPr>
      <w:bookmarkStart w:id="2" w:name="_Toc197324740"/>
      <w:bookmarkStart w:id="3" w:name="_Toc198033602"/>
      <w:bookmarkStart w:id="4" w:name="_Toc198033759"/>
      <w:bookmarkStart w:id="5" w:name="_Toc198033854"/>
      <w:bookmarkStart w:id="6" w:name="_Toc198037597"/>
      <w:bookmarkStart w:id="7" w:name="_Toc198042381"/>
      <w:bookmarkStart w:id="8" w:name="_Toc198558481"/>
    </w:p>
    <w:bookmarkEnd w:id="2"/>
    <w:bookmarkEnd w:id="3"/>
    <w:bookmarkEnd w:id="4"/>
    <w:bookmarkEnd w:id="5"/>
    <w:bookmarkEnd w:id="6"/>
    <w:bookmarkEnd w:id="7"/>
    <w:bookmarkEnd w:id="8"/>
    <w:p w14:paraId="2B035988" w14:textId="77777777" w:rsidR="00EE3B80" w:rsidRDefault="00EE3B80" w:rsidP="00EE3B80">
      <w:pPr>
        <w:rPr>
          <w:lang w:val="fr-FR"/>
        </w:rPr>
      </w:pPr>
    </w:p>
    <w:p w14:paraId="67296AB6" w14:textId="7B90B284" w:rsidR="00E17B82" w:rsidRDefault="00E17B82" w:rsidP="00E17B82">
      <w:pPr>
        <w:spacing w:line="240" w:lineRule="exact"/>
        <w:rPr>
          <w:lang w:val="fr-FR"/>
        </w:rPr>
      </w:pPr>
    </w:p>
    <w:p w14:paraId="171505FA" w14:textId="77777777" w:rsidR="00413329" w:rsidRDefault="00413329" w:rsidP="00E17B82">
      <w:pPr>
        <w:spacing w:line="240" w:lineRule="exact"/>
        <w:rPr>
          <w:lang w:val="fr-FR"/>
        </w:rPr>
      </w:pPr>
    </w:p>
    <w:p w14:paraId="4FE74B73" w14:textId="77777777" w:rsidR="00413329" w:rsidRDefault="00413329" w:rsidP="00E17B82">
      <w:pPr>
        <w:spacing w:line="240" w:lineRule="exact"/>
        <w:rPr>
          <w:lang w:val="fr-FR"/>
        </w:rPr>
      </w:pPr>
    </w:p>
    <w:p w14:paraId="623FAB04" w14:textId="77777777" w:rsidR="00413329" w:rsidRDefault="00413329" w:rsidP="00E17B82">
      <w:pPr>
        <w:spacing w:line="240" w:lineRule="exact"/>
        <w:rPr>
          <w:lang w:val="fr-FR"/>
        </w:rPr>
      </w:pPr>
    </w:p>
    <w:p w14:paraId="28549867" w14:textId="77777777" w:rsidR="00413329" w:rsidRPr="00413329" w:rsidRDefault="00413329" w:rsidP="00E17B82">
      <w:pPr>
        <w:spacing w:line="240" w:lineRule="exact"/>
        <w:rPr>
          <w:lang w:val="fr-FR"/>
        </w:rPr>
      </w:pPr>
    </w:p>
    <w:p w14:paraId="746FB3D3" w14:textId="7C528DE0" w:rsidR="00E17B82" w:rsidRPr="00413329" w:rsidRDefault="00E17B82" w:rsidP="00E17B82">
      <w:pPr>
        <w:spacing w:line="240" w:lineRule="exact"/>
        <w:rPr>
          <w:lang w:val="fr-FR"/>
        </w:rPr>
      </w:pPr>
    </w:p>
    <w:p w14:paraId="0619BDB2" w14:textId="248EF7C2" w:rsidR="00E17B82" w:rsidRPr="00413329" w:rsidRDefault="00E17B82" w:rsidP="00E17B82">
      <w:pPr>
        <w:spacing w:line="240" w:lineRule="exact"/>
        <w:rPr>
          <w:lang w:val="fr-FR"/>
        </w:rPr>
      </w:pPr>
    </w:p>
    <w:p w14:paraId="1BC399C2" w14:textId="77777777" w:rsidR="00E17B82" w:rsidRPr="00413329" w:rsidRDefault="00E17B82" w:rsidP="00E17B82">
      <w:pPr>
        <w:spacing w:line="240" w:lineRule="exact"/>
        <w:rPr>
          <w:lang w:val="fr-FR"/>
        </w:rPr>
      </w:pPr>
    </w:p>
    <w:p w14:paraId="3AEFC94B" w14:textId="77777777" w:rsidR="00E17B82" w:rsidRPr="00413329" w:rsidRDefault="00E17B82" w:rsidP="00E17B82">
      <w:pPr>
        <w:spacing w:after="100" w:line="240" w:lineRule="exact"/>
        <w:rPr>
          <w:lang w:val="fr-FR"/>
        </w:rPr>
      </w:pPr>
    </w:p>
    <w:p w14:paraId="3AE02D05" w14:textId="77777777" w:rsidR="00E17B82" w:rsidRPr="00413329" w:rsidRDefault="00E17B82" w:rsidP="00E17B82">
      <w:pPr>
        <w:ind w:left="357" w:right="20"/>
        <w:jc w:val="center"/>
        <w:rPr>
          <w:rFonts w:ascii="DejaVu Sans" w:eastAsia="Calibri" w:hAnsi="DejaVu Sans" w:cs="DejaVu Sans"/>
          <w:color w:val="000000"/>
          <w:u w:val="single"/>
          <w:lang w:val="fr-FR"/>
        </w:rPr>
      </w:pPr>
      <w:r w:rsidRPr="00413329">
        <w:rPr>
          <w:rFonts w:ascii="DejaVu Sans" w:eastAsia="Calibri" w:hAnsi="DejaVu Sans" w:cs="DejaVu Sans"/>
          <w:color w:val="000000"/>
          <w:u w:val="single"/>
          <w:lang w:val="fr-FR"/>
        </w:rPr>
        <w:t>POUVOIR ADJUDICATEUR</w:t>
      </w:r>
    </w:p>
    <w:p w14:paraId="452BEEFC" w14:textId="77777777" w:rsidR="00E17B82" w:rsidRPr="00413329" w:rsidRDefault="00E17B82" w:rsidP="00E17B82">
      <w:pPr>
        <w:jc w:val="center"/>
        <w:rPr>
          <w:rFonts w:ascii="DejaVu Sans" w:hAnsi="DejaVu Sans" w:cs="DejaVu Sans"/>
          <w:b/>
          <w:lang w:val="fr-FR"/>
        </w:rPr>
      </w:pPr>
      <w:r w:rsidRPr="00413329">
        <w:rPr>
          <w:rFonts w:ascii="DejaVu Sans" w:hAnsi="DejaVu Sans" w:cs="DejaVu Sans"/>
          <w:b/>
          <w:lang w:val="fr-FR"/>
        </w:rPr>
        <w:t>ETABLISSEMENT D'ENSEIGNEMENT SUPERIEUR CONSULAIRE</w:t>
      </w:r>
    </w:p>
    <w:p w14:paraId="417C0F0A" w14:textId="77777777" w:rsidR="00E17B82" w:rsidRPr="00413329" w:rsidRDefault="00E17B82" w:rsidP="00E17B82">
      <w:pPr>
        <w:jc w:val="center"/>
        <w:rPr>
          <w:rFonts w:ascii="DejaVu Sans" w:hAnsi="DejaVu Sans" w:cs="DejaVu Sans"/>
          <w:b/>
          <w:lang w:val="fr-FR"/>
        </w:rPr>
      </w:pPr>
      <w:r w:rsidRPr="00413329">
        <w:rPr>
          <w:rFonts w:ascii="DejaVu Sans" w:hAnsi="DejaVu Sans" w:cs="DejaVu Sans"/>
          <w:b/>
          <w:lang w:val="fr-FR"/>
        </w:rPr>
        <w:t>GRENOBLE ECOLE DE MANAGEMENT</w:t>
      </w:r>
    </w:p>
    <w:p w14:paraId="4F59D623" w14:textId="77777777" w:rsidR="00E17B82" w:rsidRPr="00413329" w:rsidRDefault="00E17B82" w:rsidP="00E17B82">
      <w:pPr>
        <w:jc w:val="center"/>
        <w:rPr>
          <w:rFonts w:ascii="DejaVu Sans" w:hAnsi="DejaVu Sans" w:cs="DejaVu Sans"/>
          <w:lang w:val="fr-FR"/>
        </w:rPr>
      </w:pPr>
      <w:r w:rsidRPr="00413329">
        <w:rPr>
          <w:rFonts w:ascii="DejaVu Sans" w:hAnsi="DejaVu Sans" w:cs="DejaVu Sans"/>
          <w:lang w:val="fr-FR"/>
        </w:rPr>
        <w:t>12 RUE PIERRE SEMARD, 38000 GRENOBLE</w:t>
      </w:r>
    </w:p>
    <w:p w14:paraId="4478DEF2" w14:textId="77777777" w:rsidR="00E17B82" w:rsidRPr="00E17B82" w:rsidRDefault="00E17B82" w:rsidP="00E17B82">
      <w:pPr>
        <w:ind w:left="357" w:right="20"/>
        <w:jc w:val="center"/>
        <w:rPr>
          <w:rStyle w:val="Lienhypertexte"/>
          <w:rFonts w:ascii="DejaVu Sans" w:eastAsia="Calibri" w:hAnsi="DejaVu Sans" w:cs="DejaVu Sans"/>
          <w:lang w:val="fr-FR"/>
        </w:rPr>
      </w:pPr>
      <w:r w:rsidRPr="00E17B82">
        <w:rPr>
          <w:rFonts w:ascii="DejaVu Sans" w:eastAsia="Calibri" w:hAnsi="DejaVu Sans" w:cs="DejaVu Sans"/>
          <w:color w:val="000000"/>
          <w:lang w:val="fr-FR"/>
        </w:rPr>
        <w:t xml:space="preserve">Profil acheteur : </w:t>
      </w:r>
      <w:hyperlink r:id="rId13" w:history="1">
        <w:r w:rsidRPr="00E17B82">
          <w:rPr>
            <w:rStyle w:val="Lienhypertexte"/>
            <w:rFonts w:ascii="DejaVu Sans" w:eastAsia="Calibri" w:hAnsi="DejaVu Sans" w:cs="DejaVu Sans"/>
            <w:lang w:val="fr-FR"/>
          </w:rPr>
          <w:t>www.marches-publics.gouv.fr</w:t>
        </w:r>
      </w:hyperlink>
    </w:p>
    <w:p w14:paraId="2B6206B4" w14:textId="77777777" w:rsidR="00E17B82" w:rsidRDefault="00E17B82" w:rsidP="00E17B82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  <w:sectPr w:rsidR="00E17B82"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1200"/>
        <w:gridCol w:w="2625"/>
        <w:gridCol w:w="5670"/>
      </w:tblGrid>
      <w:tr w:rsidR="00A347D2" w:rsidRPr="00EE3B80" w14:paraId="52030A96" w14:textId="77777777" w:rsidTr="00674FCA">
        <w:trPr>
          <w:trHeight w:val="436"/>
        </w:trPr>
        <w:tc>
          <w:tcPr>
            <w:tcW w:w="949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0"/>
          <w:p w14:paraId="5F54C47E" w14:textId="77777777" w:rsidR="00A347D2" w:rsidRPr="00EE3B80" w:rsidRDefault="00471ACA">
            <w:pPr>
              <w:pStyle w:val="Titletable"/>
              <w:jc w:val="center"/>
              <w:rPr>
                <w:sz w:val="20"/>
                <w:szCs w:val="20"/>
                <w:lang w:val="fr-FR"/>
              </w:rPr>
            </w:pPr>
            <w:r w:rsidRPr="00EE3B80">
              <w:rPr>
                <w:sz w:val="20"/>
                <w:szCs w:val="20"/>
                <w:lang w:val="fr-FR"/>
              </w:rPr>
              <w:lastRenderedPageBreak/>
              <w:t>L'ESSENTIEL DE L'ACTE D'ENGAGEMENT</w:t>
            </w:r>
          </w:p>
        </w:tc>
      </w:tr>
      <w:tr w:rsidR="00A347D2" w:rsidRPr="00EB325E" w14:paraId="7B8F2BAB" w14:textId="77777777" w:rsidTr="00674FCA">
        <w:trPr>
          <w:trHeight w:val="104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FD26" w14:textId="77777777" w:rsidR="00A347D2" w:rsidRPr="00674FCA" w:rsidRDefault="00A347D2">
            <w:pPr>
              <w:spacing w:after="160" w:line="240" w:lineRule="exact"/>
              <w:rPr>
                <w:color w:val="FFFFFF" w:themeColor="background1"/>
                <w:sz w:val="20"/>
                <w:szCs w:val="20"/>
              </w:rPr>
            </w:pPr>
          </w:p>
          <w:p w14:paraId="4F3180C8" w14:textId="77777777" w:rsidR="00A347D2" w:rsidRPr="00674FCA" w:rsidRDefault="00471ACA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16D8470B" wp14:editId="022A3CE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5AAA" w14:textId="77777777" w:rsidR="00A347D2" w:rsidRPr="00674FCA" w:rsidRDefault="00471ACA">
            <w:pPr>
              <w:spacing w:before="440" w:after="2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Objet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F5B7" w14:textId="13DDBD22" w:rsidR="00A347D2" w:rsidRPr="00E17B82" w:rsidRDefault="00E17B82" w:rsidP="00E17B82">
            <w:pPr>
              <w:spacing w:before="180" w:after="12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b/>
                <w:color w:val="000000"/>
                <w:sz w:val="20"/>
                <w:szCs w:val="20"/>
                <w:lang w:val="fr-FR"/>
              </w:rPr>
              <w:t>FOURNITURE DE TITRES-RESTAURANT</w:t>
            </w:r>
            <w:r>
              <w:rPr>
                <w:rFonts w:ascii="DejaVu Sans" w:eastAsia="DejaVu Sans" w:hAnsi="DejaVu Sans" w:cs="DejaVu Sans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Pr="00E17B82">
              <w:rPr>
                <w:rFonts w:ascii="DejaVu Sans" w:eastAsia="DejaVu Sans" w:hAnsi="DejaVu Sans" w:cs="DejaVu Sans"/>
                <w:b/>
                <w:color w:val="000000"/>
                <w:sz w:val="20"/>
                <w:szCs w:val="20"/>
                <w:lang w:val="fr-FR"/>
              </w:rPr>
              <w:t>DEMATERIALISES POUR GRENOBLE ECOLE DE MANAGEMENT</w:t>
            </w:r>
          </w:p>
        </w:tc>
      </w:tr>
      <w:tr w:rsidR="00A347D2" w:rsidRPr="00EE3B80" w14:paraId="6D0313A4" w14:textId="77777777" w:rsidTr="00674FCA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362F" w14:textId="77777777" w:rsidR="00A347D2" w:rsidRPr="00674FCA" w:rsidRDefault="00A347D2">
            <w:pPr>
              <w:spacing w:line="140" w:lineRule="exact"/>
              <w:rPr>
                <w:color w:val="FFFFFF" w:themeColor="background1"/>
                <w:sz w:val="20"/>
                <w:szCs w:val="20"/>
                <w:lang w:val="fr-FR"/>
              </w:rPr>
            </w:pPr>
          </w:p>
          <w:p w14:paraId="7DAA74AC" w14:textId="77777777" w:rsidR="00A347D2" w:rsidRPr="00674FCA" w:rsidRDefault="00471ACA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296F1D78" wp14:editId="26CA5D3D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F541" w14:textId="77777777" w:rsidR="00A347D2" w:rsidRPr="00674FCA" w:rsidRDefault="00471ACA">
            <w:pPr>
              <w:spacing w:before="60" w:after="60" w:line="256" w:lineRule="exact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Mode de passation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F8160" w14:textId="77777777" w:rsidR="00A347D2" w:rsidRPr="00EE3B80" w:rsidRDefault="00471ACA">
            <w:pPr>
              <w:spacing w:before="180" w:after="12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Appel d'offres ouvert</w:t>
            </w:r>
          </w:p>
        </w:tc>
      </w:tr>
      <w:tr w:rsidR="00A347D2" w:rsidRPr="00EE3B80" w14:paraId="1C704C35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57DA1" w14:textId="77777777" w:rsidR="00A347D2" w:rsidRPr="00674FCA" w:rsidRDefault="00A347D2">
            <w:pPr>
              <w:spacing w:line="140" w:lineRule="exact"/>
              <w:rPr>
                <w:color w:val="FFFFFF" w:themeColor="background1"/>
                <w:sz w:val="20"/>
                <w:szCs w:val="20"/>
              </w:rPr>
            </w:pPr>
          </w:p>
          <w:p w14:paraId="1581577E" w14:textId="77777777" w:rsidR="00A347D2" w:rsidRPr="00674FCA" w:rsidRDefault="00471ACA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3C67B312" wp14:editId="714D7F1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33A0" w14:textId="77777777" w:rsidR="00A347D2" w:rsidRPr="00674FCA" w:rsidRDefault="00471ACA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Type de contrat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331A" w14:textId="77777777" w:rsidR="00A347D2" w:rsidRPr="00EE3B80" w:rsidRDefault="00471ACA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Accord-cadre</w:t>
            </w:r>
          </w:p>
        </w:tc>
      </w:tr>
      <w:tr w:rsidR="00EE3B80" w:rsidRPr="00EE3B80" w14:paraId="585BD6CE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84621" w14:textId="77777777" w:rsidR="00EE3B80" w:rsidRPr="00674FCA" w:rsidRDefault="00EE3B80" w:rsidP="00EE3B80">
            <w:pPr>
              <w:spacing w:line="140" w:lineRule="exact"/>
              <w:rPr>
                <w:color w:val="FFFFFF" w:themeColor="background1"/>
                <w:sz w:val="20"/>
                <w:szCs w:val="20"/>
              </w:rPr>
            </w:pPr>
          </w:p>
          <w:p w14:paraId="73170E4B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4510C4F5" wp14:editId="2F60C8BE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36D3" w14:textId="77777777" w:rsidR="00EE3B80" w:rsidRPr="00674FCA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Prix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25ED" w14:textId="72610143" w:rsidR="00EE3B80" w:rsidRPr="00EE3B80" w:rsidRDefault="00E17B82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Prix Unitaires</w:t>
            </w:r>
          </w:p>
        </w:tc>
      </w:tr>
      <w:tr w:rsidR="00EE3B80" w:rsidRPr="00EE3B80" w14:paraId="5F643A5E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7147" w14:textId="77777777" w:rsidR="00EE3B80" w:rsidRPr="00674FCA" w:rsidRDefault="00EE3B80" w:rsidP="00EE3B80">
            <w:pPr>
              <w:spacing w:line="140" w:lineRule="exact"/>
              <w:rPr>
                <w:color w:val="FFFFFF" w:themeColor="background1"/>
                <w:sz w:val="20"/>
                <w:szCs w:val="20"/>
              </w:rPr>
            </w:pPr>
          </w:p>
          <w:p w14:paraId="4DA2A5D5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2F01DD6B" wp14:editId="759814C7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0AB93" w14:textId="77777777" w:rsidR="00EE3B80" w:rsidRPr="00674FCA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Variantes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2661" w14:textId="7756858D" w:rsidR="00EE3B80" w:rsidRPr="00EE3B80" w:rsidRDefault="00E17B82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Sans</w:t>
            </w:r>
          </w:p>
        </w:tc>
      </w:tr>
      <w:tr w:rsidR="00EE3B80" w:rsidRPr="00EE3B80" w14:paraId="42487CFE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0DE7" w14:textId="77777777" w:rsidR="00EE3B80" w:rsidRPr="00674FCA" w:rsidRDefault="00EE3B80" w:rsidP="00EE3B80">
            <w:pPr>
              <w:spacing w:line="140" w:lineRule="exact"/>
              <w:rPr>
                <w:color w:val="FFFFFF" w:themeColor="background1"/>
                <w:sz w:val="20"/>
                <w:szCs w:val="20"/>
              </w:rPr>
            </w:pPr>
          </w:p>
          <w:p w14:paraId="1FC22405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66621E5C" wp14:editId="5D33AA3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AA21" w14:textId="77777777" w:rsidR="00EE3B80" w:rsidRPr="00674FCA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PSE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7BDC9" w14:textId="77777777" w:rsidR="00EE3B80" w:rsidRPr="00EE3B80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Sans</w:t>
            </w:r>
          </w:p>
        </w:tc>
      </w:tr>
      <w:tr w:rsidR="00EE3B80" w:rsidRPr="00EE3B80" w14:paraId="3ABD3199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0638" w14:textId="77777777" w:rsidR="00EE3B80" w:rsidRPr="00674FCA" w:rsidRDefault="00EE3B80" w:rsidP="00EE3B80">
            <w:pPr>
              <w:spacing w:line="180" w:lineRule="exact"/>
              <w:rPr>
                <w:color w:val="FFFFFF" w:themeColor="background1"/>
                <w:sz w:val="20"/>
                <w:szCs w:val="20"/>
              </w:rPr>
            </w:pPr>
          </w:p>
          <w:p w14:paraId="202B8C67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2216681C" wp14:editId="50A4C95F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2136" w14:textId="77777777" w:rsidR="00EE3B80" w:rsidRPr="00674FCA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Avance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EDA3" w14:textId="0506A057" w:rsidR="00EE3B80" w:rsidRPr="00EE3B80" w:rsidRDefault="00E17B82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Sans</w:t>
            </w:r>
          </w:p>
        </w:tc>
      </w:tr>
      <w:tr w:rsidR="00EE3B80" w:rsidRPr="00EE3B80" w14:paraId="45964E39" w14:textId="77777777" w:rsidTr="00674FC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9AF2" w14:textId="77777777" w:rsidR="00EE3B80" w:rsidRPr="00674FCA" w:rsidRDefault="00EE3B80" w:rsidP="00EE3B80">
            <w:pPr>
              <w:spacing w:line="140" w:lineRule="exact"/>
              <w:rPr>
                <w:color w:val="FFFFFF" w:themeColor="background1"/>
                <w:sz w:val="20"/>
                <w:szCs w:val="20"/>
              </w:rPr>
            </w:pPr>
          </w:p>
          <w:p w14:paraId="2258F0A9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5CCE1B20" wp14:editId="69F37DC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4675" w14:textId="77777777" w:rsidR="00EE3B80" w:rsidRPr="00674FCA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Clauses sociales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BFC8" w14:textId="77777777" w:rsidR="00EE3B80" w:rsidRPr="00EE3B80" w:rsidRDefault="00EE3B80" w:rsidP="00EE3B80">
            <w:pPr>
              <w:spacing w:before="160" w:after="10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Sans</w:t>
            </w:r>
          </w:p>
        </w:tc>
      </w:tr>
      <w:tr w:rsidR="00EE3B80" w:rsidRPr="00EE3B80" w14:paraId="07D8FEB5" w14:textId="77777777" w:rsidTr="00674FCA">
        <w:trPr>
          <w:trHeight w:val="814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022" w14:textId="77777777" w:rsidR="00EE3B80" w:rsidRPr="00674FCA" w:rsidRDefault="00EE3B80" w:rsidP="00EE3B80">
            <w:pPr>
              <w:spacing w:after="40" w:line="240" w:lineRule="exact"/>
              <w:rPr>
                <w:color w:val="FFFFFF" w:themeColor="background1"/>
                <w:sz w:val="20"/>
                <w:szCs w:val="20"/>
              </w:rPr>
            </w:pPr>
          </w:p>
          <w:p w14:paraId="69C8D081" w14:textId="77777777" w:rsidR="00EE3B80" w:rsidRPr="00674FCA" w:rsidRDefault="00EE3B80" w:rsidP="00EE3B80">
            <w:pPr>
              <w:ind w:left="420"/>
              <w:rPr>
                <w:color w:val="FFFFFF" w:themeColor="background1"/>
                <w:sz w:val="20"/>
                <w:szCs w:val="20"/>
              </w:rPr>
            </w:pPr>
            <w:r w:rsidRPr="00674FCA">
              <w:rPr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3D2C3ADE" wp14:editId="64DB23BF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E1FE" w14:textId="77777777" w:rsidR="00EE3B80" w:rsidRPr="00674FCA" w:rsidRDefault="00EE3B80" w:rsidP="00EE3B80">
            <w:pPr>
              <w:spacing w:before="60" w:after="60" w:line="256" w:lineRule="exact"/>
              <w:ind w:left="160" w:right="160"/>
              <w:jc w:val="both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Clauses environnementales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B426" w14:textId="77777777" w:rsidR="00EE3B80" w:rsidRPr="00EE3B80" w:rsidRDefault="00EE3B80" w:rsidP="00EE3B80">
            <w:pPr>
              <w:spacing w:before="320" w:after="160"/>
              <w:ind w:left="160" w:right="160"/>
              <w:jc w:val="both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Avec</w:t>
            </w:r>
          </w:p>
        </w:tc>
      </w:tr>
    </w:tbl>
    <w:tbl>
      <w:tblPr>
        <w:tblStyle w:val="TableNormal"/>
        <w:tblW w:w="9498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670"/>
      </w:tblGrid>
      <w:tr w:rsidR="00EE3B80" w:rsidRPr="00EB325E" w14:paraId="44447093" w14:textId="77777777" w:rsidTr="00674FCA">
        <w:trPr>
          <w:trHeight w:val="807"/>
        </w:trPr>
        <w:tc>
          <w:tcPr>
            <w:tcW w:w="382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948A54" w:themeFill="background2" w:themeFillShade="80"/>
            <w:vAlign w:val="center"/>
          </w:tcPr>
          <w:p w14:paraId="2AB0249F" w14:textId="77777777" w:rsidR="00EE3B80" w:rsidRPr="00674FCA" w:rsidRDefault="00EE3B80" w:rsidP="004C1C29">
            <w:pPr>
              <w:widowControl/>
              <w:autoSpaceDE/>
              <w:autoSpaceDN/>
              <w:spacing w:after="40" w:line="240" w:lineRule="exact"/>
              <w:ind w:left="142" w:right="284"/>
              <w:jc w:val="both"/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Personne habilitée à signer le contrat</w:t>
            </w:r>
          </w:p>
        </w:tc>
        <w:tc>
          <w:tcPr>
            <w:tcW w:w="5670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4279AA73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  <w:t>Mme BOUZERDA,</w:t>
            </w:r>
          </w:p>
          <w:p w14:paraId="508CCA94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  <w:t>Directrice Générale de l’EESC Grenoble Ecole de Management (GEM)</w:t>
            </w:r>
          </w:p>
        </w:tc>
      </w:tr>
      <w:tr w:rsidR="00EE3B80" w:rsidRPr="00EB325E" w14:paraId="53FA208E" w14:textId="77777777" w:rsidTr="00674FCA">
        <w:trPr>
          <w:trHeight w:val="1120"/>
        </w:trPr>
        <w:tc>
          <w:tcPr>
            <w:tcW w:w="382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948A54" w:themeFill="background2" w:themeFillShade="80"/>
            <w:vAlign w:val="center"/>
          </w:tcPr>
          <w:p w14:paraId="109F84F5" w14:textId="77777777" w:rsidR="00EE3B80" w:rsidRPr="001A37DB" w:rsidRDefault="00EE3B80" w:rsidP="004C1C29">
            <w:pPr>
              <w:widowControl/>
              <w:autoSpaceDE/>
              <w:autoSpaceDN/>
              <w:spacing w:after="40" w:line="240" w:lineRule="exact"/>
              <w:ind w:left="142" w:right="284"/>
              <w:jc w:val="both"/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  <w:lang w:val="fr-FR"/>
              </w:rPr>
              <w:t>Personne habilitée à donner les renseignements relatifs aux cessions et nantissements de créance</w:t>
            </w:r>
          </w:p>
        </w:tc>
        <w:tc>
          <w:tcPr>
            <w:tcW w:w="5670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52BC5E67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  <w:t>Mme PENISI,</w:t>
            </w:r>
          </w:p>
          <w:p w14:paraId="1F7E867D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  <w:t>Directrice administrative et Financière de l’EESC Grenoble Ecole de Management (GEM) en vertu d’une délégation de signature du 19 septembre 2023</w:t>
            </w:r>
          </w:p>
        </w:tc>
      </w:tr>
      <w:tr w:rsidR="00EE3B80" w:rsidRPr="00EB325E" w14:paraId="6BCE721A" w14:textId="77777777" w:rsidTr="00674FCA">
        <w:trPr>
          <w:trHeight w:val="1070"/>
        </w:trPr>
        <w:tc>
          <w:tcPr>
            <w:tcW w:w="3828" w:type="dxa"/>
            <w:tcBorders>
              <w:top w:val="dotted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vAlign w:val="center"/>
          </w:tcPr>
          <w:p w14:paraId="3DBFDBCD" w14:textId="77777777" w:rsidR="00EE3B80" w:rsidRPr="00674FCA" w:rsidRDefault="00EE3B80" w:rsidP="004C1C29">
            <w:pPr>
              <w:widowControl/>
              <w:autoSpaceDE/>
              <w:autoSpaceDN/>
              <w:spacing w:after="40" w:line="240" w:lineRule="exact"/>
              <w:ind w:left="142" w:right="284"/>
              <w:jc w:val="both"/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  <w:t>Comptable</w:t>
            </w:r>
            <w:proofErr w:type="spellEnd"/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  <w:t>assignataire</w:t>
            </w:r>
            <w:proofErr w:type="spellEnd"/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  <w:t xml:space="preserve"> des </w:t>
            </w:r>
            <w:proofErr w:type="spellStart"/>
            <w:r w:rsidRPr="00674FCA">
              <w:rPr>
                <w:rFonts w:ascii="DejaVu Sans" w:eastAsia="Times New Roman" w:hAnsi="DejaVu Sans" w:cs="DejaVu Sans"/>
                <w:b/>
                <w:color w:val="FFFFFF" w:themeColor="background1"/>
                <w:sz w:val="20"/>
                <w:szCs w:val="20"/>
              </w:rPr>
              <w:t>paiements</w:t>
            </w:r>
            <w:proofErr w:type="spellEnd"/>
          </w:p>
        </w:tc>
        <w:tc>
          <w:tcPr>
            <w:tcW w:w="5670" w:type="dxa"/>
            <w:tcBorders>
              <w:top w:val="dotted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016C0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b/>
                <w:sz w:val="20"/>
                <w:szCs w:val="20"/>
                <w:lang w:val="fr-FR"/>
              </w:rPr>
              <w:t>Mme PENISI,</w:t>
            </w:r>
          </w:p>
          <w:p w14:paraId="75557DF7" w14:textId="77777777" w:rsidR="00EE3B80" w:rsidRPr="001A37DB" w:rsidRDefault="00EE3B80" w:rsidP="00674FCA">
            <w:pPr>
              <w:widowControl/>
              <w:autoSpaceDE/>
              <w:autoSpaceDN/>
              <w:spacing w:after="40" w:line="240" w:lineRule="exact"/>
              <w:ind w:left="141"/>
              <w:jc w:val="both"/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</w:pPr>
            <w:r w:rsidRPr="001A37DB">
              <w:rPr>
                <w:rFonts w:ascii="DejaVu Sans" w:eastAsia="Times New Roman" w:hAnsi="DejaVu Sans" w:cs="DejaVu Sans"/>
                <w:sz w:val="20"/>
                <w:szCs w:val="20"/>
                <w:lang w:val="fr-FR"/>
              </w:rPr>
              <w:t>Directrice administrative et financière de l’EESC Grenoble Ecole de Management (GEM) en vertu d’une délégation de signature du 19 septembre 2023</w:t>
            </w:r>
          </w:p>
        </w:tc>
      </w:tr>
    </w:tbl>
    <w:p w14:paraId="69FC3592" w14:textId="77777777" w:rsidR="00A347D2" w:rsidRPr="00EE3B80" w:rsidRDefault="00A347D2">
      <w:pPr>
        <w:rPr>
          <w:lang w:val="fr-FR"/>
        </w:rPr>
        <w:sectPr w:rsidR="00A347D2" w:rsidRPr="00EE3B80">
          <w:pgSz w:w="11900" w:h="16840"/>
          <w:pgMar w:top="1440" w:right="1160" w:bottom="1440" w:left="1140" w:header="1440" w:footer="1440" w:gutter="0"/>
          <w:cols w:space="708"/>
        </w:sectPr>
      </w:pPr>
    </w:p>
    <w:p w14:paraId="0BA0120F" w14:textId="77777777" w:rsidR="00A347D2" w:rsidRPr="00E17B82" w:rsidRDefault="00471ACA" w:rsidP="00E17B82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9" w:name="ArtL1_AE-3-A2"/>
      <w:bookmarkStart w:id="10" w:name="_Toc256000000"/>
      <w:bookmarkEnd w:id="9"/>
      <w:r w:rsidRPr="00E17B82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lastRenderedPageBreak/>
        <w:t>1 - Identification de l'acheteur</w:t>
      </w:r>
      <w:bookmarkEnd w:id="10"/>
    </w:p>
    <w:p w14:paraId="16E19222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66AFDD2B" w14:textId="77777777" w:rsidR="00A347D2" w:rsidRPr="00E17B82" w:rsidRDefault="00471ACA" w:rsidP="00E17B82">
      <w:pPr>
        <w:pStyle w:val="ParagrapheIndent1"/>
        <w:jc w:val="both"/>
        <w:rPr>
          <w:b/>
          <w:color w:val="000000"/>
          <w:sz w:val="20"/>
          <w:szCs w:val="20"/>
          <w:lang w:val="fr-FR"/>
        </w:rPr>
      </w:pPr>
      <w:r w:rsidRPr="00E17B82">
        <w:rPr>
          <w:b/>
          <w:color w:val="000000"/>
          <w:sz w:val="20"/>
          <w:szCs w:val="20"/>
          <w:lang w:val="fr-FR"/>
        </w:rPr>
        <w:t xml:space="preserve">Nom de l'organisme : </w:t>
      </w:r>
      <w:r w:rsidR="00EE3B80" w:rsidRPr="00E17B82">
        <w:rPr>
          <w:b/>
          <w:color w:val="000000"/>
          <w:sz w:val="20"/>
          <w:szCs w:val="20"/>
          <w:lang w:val="fr-FR"/>
        </w:rPr>
        <w:t xml:space="preserve">EESC Grenoble Ecole de Management GEM </w:t>
      </w:r>
    </w:p>
    <w:p w14:paraId="03C4AB04" w14:textId="77777777" w:rsidR="00EE3B80" w:rsidRPr="00E17B82" w:rsidRDefault="00EE3B80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EESC à but non lucratif.</w:t>
      </w:r>
    </w:p>
    <w:p w14:paraId="2AE17D9D" w14:textId="77777777" w:rsidR="00EE3B80" w:rsidRPr="00E17B82" w:rsidRDefault="00EE3B80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SA au capital de 29 237 000 €</w:t>
      </w:r>
    </w:p>
    <w:p w14:paraId="279CBC9D" w14:textId="77777777" w:rsidR="00EE3B80" w:rsidRPr="00E17B82" w:rsidRDefault="00EE3B80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RCS de Grenoble 817 389 141</w:t>
      </w:r>
    </w:p>
    <w:p w14:paraId="42FC9EF0" w14:textId="77777777" w:rsidR="00EE3B80" w:rsidRPr="00E17B82" w:rsidRDefault="00EE3B80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12 rue Pierre Sémard 38000 Grenoble</w:t>
      </w:r>
    </w:p>
    <w:p w14:paraId="706A3719" w14:textId="77777777" w:rsidR="00EE3B80" w:rsidRPr="00E17B82" w:rsidRDefault="00EE3B80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Tél : 04 76 70 60 00</w:t>
      </w:r>
    </w:p>
    <w:p w14:paraId="35D0B916" w14:textId="77777777" w:rsidR="00EE3B80" w:rsidRPr="00E17B82" w:rsidRDefault="00EE3B80" w:rsidP="00E17B82">
      <w:pPr>
        <w:pStyle w:val="ParagrapheIndent1"/>
        <w:jc w:val="both"/>
        <w:rPr>
          <w:b/>
          <w:color w:val="000000"/>
          <w:sz w:val="20"/>
          <w:szCs w:val="20"/>
          <w:lang w:val="fr-FR"/>
        </w:rPr>
      </w:pPr>
      <w:r w:rsidRPr="00E17B82">
        <w:rPr>
          <w:b/>
          <w:color w:val="000000"/>
          <w:sz w:val="20"/>
          <w:szCs w:val="20"/>
          <w:lang w:val="fr-FR"/>
        </w:rPr>
        <w:t xml:space="preserve">Adresse du profil d’acheteur : </w:t>
      </w:r>
      <w:hyperlink r:id="rId23" w:history="1">
        <w:r w:rsidRPr="00E17B82">
          <w:rPr>
            <w:rStyle w:val="Lienhypertexte"/>
            <w:b/>
            <w:sz w:val="20"/>
            <w:szCs w:val="20"/>
            <w:lang w:val="fr-FR"/>
          </w:rPr>
          <w:t>https://www.marches-publics.gouv.fr</w:t>
        </w:r>
      </w:hyperlink>
      <w:r w:rsidRPr="00E17B82">
        <w:rPr>
          <w:b/>
          <w:color w:val="000000"/>
          <w:sz w:val="20"/>
          <w:szCs w:val="20"/>
          <w:lang w:val="fr-FR"/>
        </w:rPr>
        <w:tab/>
      </w:r>
      <w:r w:rsidRPr="00E17B82">
        <w:rPr>
          <w:b/>
          <w:color w:val="000000"/>
          <w:sz w:val="20"/>
          <w:szCs w:val="20"/>
          <w:lang w:val="fr-FR"/>
        </w:rPr>
        <w:tab/>
      </w:r>
    </w:p>
    <w:p w14:paraId="23595656" w14:textId="77777777" w:rsidR="00EE3B80" w:rsidRPr="00E17B82" w:rsidRDefault="00EE3B80" w:rsidP="00E17B82">
      <w:pPr>
        <w:rPr>
          <w:rFonts w:ascii="DejaVu Sans" w:hAnsi="DejaVu Sans" w:cs="DejaVu Sans"/>
          <w:sz w:val="20"/>
          <w:szCs w:val="20"/>
          <w:lang w:val="fr-FR"/>
        </w:rPr>
      </w:pPr>
    </w:p>
    <w:p w14:paraId="3551F6D0" w14:textId="77777777" w:rsidR="00A347D2" w:rsidRPr="00E17B82" w:rsidRDefault="00471ACA" w:rsidP="00E17B82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11" w:name="ArtL1_AE-3-A3"/>
      <w:bookmarkStart w:id="12" w:name="_Toc256000001"/>
      <w:bookmarkEnd w:id="11"/>
      <w:r w:rsidRPr="00E17B82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2 - Identification du co-contractant</w:t>
      </w:r>
      <w:bookmarkEnd w:id="12"/>
    </w:p>
    <w:p w14:paraId="24764DAD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698E9D98" w14:textId="77777777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Après avoir pris connaissance des pièces constitutives de l'accord-cadre indiquées à l'article "pièces contractuelles" du Cahier des clauses administratives particulières qui fait référence au CCAG - Technique de l'Information et de la Communication et conformément à leurs clauses et stipulations ;</w:t>
      </w:r>
    </w:p>
    <w:p w14:paraId="1F40AF74" w14:textId="77777777" w:rsidR="00EE3B80" w:rsidRPr="00E17B82" w:rsidRDefault="00EE3B80" w:rsidP="00E17B82">
      <w:pPr>
        <w:rPr>
          <w:rFonts w:ascii="DejaVu Sans" w:hAnsi="DejaVu Sans" w:cs="DejaVu Sans"/>
          <w:sz w:val="20"/>
          <w:szCs w:val="20"/>
          <w:lang w:val="fr-FR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382"/>
        <w:gridCol w:w="200"/>
        <w:gridCol w:w="2020"/>
        <w:gridCol w:w="7140"/>
        <w:gridCol w:w="20"/>
      </w:tblGrid>
      <w:tr w:rsidR="00A347D2" w:rsidRPr="00E17B82" w14:paraId="0B113A29" w14:textId="77777777" w:rsidTr="007C29B2">
        <w:trPr>
          <w:trHeight w:val="202"/>
        </w:trPr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C9D0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45F75311" wp14:editId="3C3A969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EDC7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D47E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Le signataire (Candidat individuel),</w:t>
            </w:r>
          </w:p>
          <w:p w14:paraId="3727C083" w14:textId="77777777" w:rsidR="00EE3B80" w:rsidRPr="00E17B82" w:rsidRDefault="00EE3B80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</w:tr>
      <w:tr w:rsidR="00A347D2" w:rsidRPr="00E17B82" w14:paraId="6F8A014D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0DED5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16419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C96331B" w14:textId="77777777" w:rsidTr="007C29B2">
        <w:trPr>
          <w:gridAfter w:val="1"/>
          <w:wAfter w:w="20" w:type="dxa"/>
          <w:trHeight w:val="499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0C83B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E5095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49335785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382"/>
        <w:gridCol w:w="200"/>
        <w:gridCol w:w="2020"/>
        <w:gridCol w:w="7140"/>
        <w:gridCol w:w="20"/>
      </w:tblGrid>
      <w:tr w:rsidR="00A347D2" w:rsidRPr="00EB325E" w14:paraId="23EFBF12" w14:textId="77777777" w:rsidTr="007C29B2">
        <w:trPr>
          <w:trHeight w:val="202"/>
        </w:trPr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5272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2EB09393" wp14:editId="471A2B05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4C40C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B1AA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m'engage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sur la base de mon offre et pour mon propre compte ;</w:t>
            </w:r>
          </w:p>
          <w:p w14:paraId="3E998E2A" w14:textId="77777777" w:rsidR="00EE3B80" w:rsidRPr="00E17B82" w:rsidRDefault="00EE3B80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</w:tr>
      <w:tr w:rsidR="00A347D2" w:rsidRPr="00EB325E" w14:paraId="646F05D5" w14:textId="77777777" w:rsidTr="007C29B2">
        <w:trPr>
          <w:gridAfter w:val="1"/>
          <w:wAfter w:w="20" w:type="dxa"/>
          <w:trHeight w:val="73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D8E6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AD4B4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7FCFCFC3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3FB3BE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F411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3403DFBA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25A95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9F1F3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7907AC81" w14:textId="77777777" w:rsidTr="007C29B2">
        <w:trPr>
          <w:gridAfter w:val="1"/>
          <w:wAfter w:w="20" w:type="dxa"/>
          <w:trHeight w:val="499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AC481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14BDA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384BB81C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1C78D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13B46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5A15CCA0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2CF2E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32FCB7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5BD897CA" w14:textId="77777777" w:rsidTr="007C29B2">
        <w:trPr>
          <w:gridAfter w:val="1"/>
          <w:wAfter w:w="20" w:type="dxa"/>
          <w:trHeight w:val="499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7EF4B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3C99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1F44119A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382"/>
        <w:gridCol w:w="200"/>
        <w:gridCol w:w="2020"/>
        <w:gridCol w:w="7140"/>
        <w:gridCol w:w="20"/>
      </w:tblGrid>
      <w:tr w:rsidR="00A347D2" w:rsidRPr="00EB325E" w14:paraId="036C02AA" w14:textId="77777777" w:rsidTr="007C29B2">
        <w:trPr>
          <w:trHeight w:val="202"/>
        </w:trPr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40608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51F136A2" wp14:editId="2DC9BA32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2684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65F9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engage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la société ..................................... </w:t>
            </w: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sur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la base de son offre ;</w:t>
            </w:r>
          </w:p>
          <w:p w14:paraId="5027015C" w14:textId="77777777" w:rsidR="00EE3B80" w:rsidRPr="00E17B82" w:rsidRDefault="00EE3B80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</w:tr>
      <w:tr w:rsidR="00A347D2" w:rsidRPr="00EB325E" w14:paraId="0C409B67" w14:textId="77777777" w:rsidTr="007C29B2">
        <w:trPr>
          <w:gridAfter w:val="1"/>
          <w:wAfter w:w="20" w:type="dxa"/>
          <w:trHeight w:val="73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ED7DF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C74FC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2AFC83BC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66635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BC40A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59CCC9B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567D71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73017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594F68C3" w14:textId="77777777" w:rsidTr="007C29B2">
        <w:trPr>
          <w:gridAfter w:val="1"/>
          <w:wAfter w:w="20" w:type="dxa"/>
          <w:trHeight w:val="499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621FAA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58FEE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A90F0C5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2EFBC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3D28C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457179FA" w14:textId="77777777" w:rsidR="00A347D2" w:rsidRPr="00E17B82" w:rsidRDefault="00A347D2" w:rsidP="00E17B82">
      <w:pPr>
        <w:rPr>
          <w:rFonts w:ascii="DejaVu Sans" w:hAnsi="DejaVu Sans" w:cs="DejaVu Sans"/>
          <w:sz w:val="20"/>
          <w:szCs w:val="20"/>
        </w:rPr>
        <w:sectPr w:rsidR="00A347D2" w:rsidRPr="00E17B82" w:rsidSect="00A9432D">
          <w:footerReference w:type="default" r:id="rId25"/>
          <w:pgSz w:w="11900" w:h="16840"/>
          <w:pgMar w:top="1140" w:right="1140" w:bottom="851" w:left="1140" w:header="1140" w:footer="525" w:gutter="0"/>
          <w:cols w:space="708"/>
        </w:sectPr>
      </w:pPr>
    </w:p>
    <w:tbl>
      <w:tblPr>
        <w:tblW w:w="9825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2685"/>
        <w:gridCol w:w="7140"/>
      </w:tblGrid>
      <w:tr w:rsidR="00A347D2" w:rsidRPr="00E17B82" w14:paraId="4CE4AEA4" w14:textId="77777777" w:rsidTr="007C29B2">
        <w:trPr>
          <w:trHeight w:val="37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13F71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BA0CE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847DD3B" w14:textId="77777777" w:rsidTr="007C29B2">
        <w:trPr>
          <w:trHeight w:val="499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C9F11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F590C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17FED8EF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240"/>
        <w:gridCol w:w="200"/>
        <w:gridCol w:w="2020"/>
        <w:gridCol w:w="7140"/>
        <w:gridCol w:w="20"/>
      </w:tblGrid>
      <w:tr w:rsidR="00A347D2" w:rsidRPr="00E17B82" w14:paraId="5C06C271" w14:textId="77777777" w:rsidTr="007C29B2">
        <w:trPr>
          <w:gridBefore w:val="1"/>
          <w:wBefore w:w="142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FAA7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2EF8E5BC" wp14:editId="1D922169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AA7D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64BC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Le mandataire (Candidat groupé),</w:t>
            </w:r>
          </w:p>
          <w:p w14:paraId="445A6CA5" w14:textId="77777777" w:rsidR="00EE3B80" w:rsidRPr="00E17B82" w:rsidRDefault="00EE3B80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</w:tr>
      <w:tr w:rsidR="00A347D2" w:rsidRPr="00E17B82" w14:paraId="4B6BC66A" w14:textId="77777777" w:rsidTr="007C29B2">
        <w:trPr>
          <w:gridAfter w:val="1"/>
          <w:wAfter w:w="20" w:type="dxa"/>
          <w:trHeight w:val="373"/>
        </w:trPr>
        <w:tc>
          <w:tcPr>
            <w:tcW w:w="2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E545A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6B85E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6FCA3748" w14:textId="77777777" w:rsidTr="007C29B2">
        <w:trPr>
          <w:gridAfter w:val="1"/>
          <w:wAfter w:w="20" w:type="dxa"/>
          <w:trHeight w:val="499"/>
        </w:trPr>
        <w:tc>
          <w:tcPr>
            <w:tcW w:w="2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7A94D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6ABD1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3BB7BFF7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p w14:paraId="134C357C" w14:textId="77777777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proofErr w:type="gramStart"/>
      <w:r w:rsidRPr="00E17B82">
        <w:rPr>
          <w:color w:val="000000"/>
          <w:sz w:val="20"/>
          <w:szCs w:val="20"/>
          <w:lang w:val="fr-FR"/>
        </w:rPr>
        <w:t>désigné</w:t>
      </w:r>
      <w:proofErr w:type="gramEnd"/>
      <w:r w:rsidRPr="00E17B82">
        <w:rPr>
          <w:color w:val="000000"/>
          <w:sz w:val="20"/>
          <w:szCs w:val="20"/>
          <w:lang w:val="fr-FR"/>
        </w:rPr>
        <w:t xml:space="preserve"> mandataire :</w:t>
      </w:r>
    </w:p>
    <w:p w14:paraId="6DAC85D9" w14:textId="77777777" w:rsidR="00A347D2" w:rsidRPr="00E17B82" w:rsidRDefault="00A347D2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17B82" w14:paraId="42C2AF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D1B1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0A1870E5" wp14:editId="66AFBA0F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3084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62127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du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groupement solidaire</w:t>
            </w:r>
          </w:p>
        </w:tc>
      </w:tr>
    </w:tbl>
    <w:p w14:paraId="41E32FD9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17B82" w14:paraId="7E4494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F6622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7E81CC7A" wp14:editId="548E6E4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DF913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15C2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solidaire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du groupement conjoint</w:t>
            </w:r>
          </w:p>
        </w:tc>
      </w:tr>
    </w:tbl>
    <w:p w14:paraId="280AC14C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B325E" w14:paraId="3B8074E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641B9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7728E99C" wp14:editId="77970DB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42A20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F840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non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solidaire du groupement conjoint</w:t>
            </w:r>
          </w:p>
        </w:tc>
      </w:tr>
    </w:tbl>
    <w:p w14:paraId="4A12CBD1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tbl>
      <w:tblPr>
        <w:tblW w:w="9825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2685"/>
        <w:gridCol w:w="7140"/>
      </w:tblGrid>
      <w:tr w:rsidR="00A347D2" w:rsidRPr="00EB325E" w14:paraId="4ACA2D37" w14:textId="77777777" w:rsidTr="007C29B2">
        <w:trPr>
          <w:trHeight w:val="73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21E658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A82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40D0D0FA" w14:textId="77777777" w:rsidTr="007C29B2">
        <w:trPr>
          <w:trHeight w:val="37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57577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831F2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6C2FD39E" w14:textId="77777777" w:rsidTr="007C29B2">
        <w:trPr>
          <w:trHeight w:val="37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DEC46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E1106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D5C6FD6" w14:textId="77777777" w:rsidTr="007C29B2">
        <w:trPr>
          <w:trHeight w:val="499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D63655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F1DF1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5459D41" w14:textId="77777777" w:rsidTr="007C29B2">
        <w:trPr>
          <w:trHeight w:val="37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B2195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43DDA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2B257C5C" w14:textId="77777777" w:rsidTr="007C29B2">
        <w:trPr>
          <w:trHeight w:val="37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E7DE9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212F7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44FFACD3" w14:textId="77777777" w:rsidTr="007C29B2">
        <w:trPr>
          <w:trHeight w:val="499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09064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03B4B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1F95E8CE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p w14:paraId="0476926F" w14:textId="1CE75477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 xml:space="preserve">S'engage, au nom des membres du groupement </w:t>
      </w:r>
      <w:r w:rsidRPr="00E17B82">
        <w:rPr>
          <w:color w:val="000000"/>
          <w:sz w:val="20"/>
          <w:szCs w:val="20"/>
          <w:vertAlign w:val="superscript"/>
          <w:lang w:val="fr-FR"/>
        </w:rPr>
        <w:t>1</w:t>
      </w:r>
      <w:r w:rsidRPr="00E17B82">
        <w:rPr>
          <w:color w:val="000000"/>
          <w:sz w:val="20"/>
          <w:szCs w:val="20"/>
          <w:lang w:val="fr-FR"/>
        </w:rPr>
        <w:t>, sur la base de l'offre du groupement,</w:t>
      </w:r>
      <w:r w:rsidR="00A9432D" w:rsidRPr="00E17B82">
        <w:rPr>
          <w:color w:val="000000"/>
          <w:sz w:val="20"/>
          <w:szCs w:val="20"/>
          <w:lang w:val="fr-FR"/>
        </w:rPr>
        <w:t xml:space="preserve"> </w:t>
      </w:r>
      <w:r w:rsidRPr="00E17B82">
        <w:rPr>
          <w:color w:val="000000"/>
          <w:sz w:val="20"/>
          <w:szCs w:val="20"/>
          <w:lang w:val="fr-FR"/>
        </w:rPr>
        <w:t>à exécuter les prestations demandées dans les conditions définies ci-après ;</w:t>
      </w:r>
    </w:p>
    <w:p w14:paraId="53DC5E00" w14:textId="77777777" w:rsidR="00EE3B80" w:rsidRPr="00E17B82" w:rsidRDefault="00EE3B80" w:rsidP="00E17B82">
      <w:pPr>
        <w:rPr>
          <w:rFonts w:ascii="DejaVu Sans" w:hAnsi="DejaVu Sans" w:cs="DejaVu Sans"/>
          <w:sz w:val="20"/>
          <w:szCs w:val="20"/>
          <w:lang w:val="fr-FR"/>
        </w:rPr>
      </w:pPr>
    </w:p>
    <w:p w14:paraId="2BD236D5" w14:textId="77777777" w:rsidR="00A9432D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 xml:space="preserve">L'offre ainsi présentée n'est valable toutefois que si la décision d'attribution intervient dans un </w:t>
      </w:r>
      <w:r w:rsidRPr="00E17B82">
        <w:rPr>
          <w:b/>
          <w:color w:val="000000"/>
          <w:sz w:val="20"/>
          <w:szCs w:val="20"/>
          <w:lang w:val="fr-FR"/>
        </w:rPr>
        <w:t>délai de 4 mois à compter de la date limite de réception des offres</w:t>
      </w:r>
      <w:r w:rsidRPr="00E17B82">
        <w:rPr>
          <w:color w:val="000000"/>
          <w:sz w:val="20"/>
          <w:szCs w:val="20"/>
          <w:lang w:val="fr-FR"/>
        </w:rPr>
        <w:t xml:space="preserve"> fixée par le règlement de la consultation.</w:t>
      </w:r>
    </w:p>
    <w:p w14:paraId="008A4F29" w14:textId="77777777" w:rsidR="00A9432D" w:rsidRPr="00E17B82" w:rsidRDefault="00A9432D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550B98B5" w14:textId="35CDCEF3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  <w:b/>
          <w:u w:val="single"/>
        </w:rPr>
      </w:pPr>
      <w:r w:rsidRPr="00E17B82">
        <w:rPr>
          <w:rFonts w:ascii="DejaVu Sans" w:hAnsi="DejaVu Sans" w:cs="DejaVu Sans"/>
          <w:b/>
          <w:u w:val="single"/>
        </w:rPr>
        <w:t xml:space="preserve">Personnes physiques nommément désignées </w:t>
      </w:r>
      <w:r w:rsidRPr="00E17B82">
        <w:rPr>
          <w:rFonts w:ascii="DejaVu Sans" w:hAnsi="DejaVu Sans" w:cs="DejaVu Sans"/>
          <w:i/>
          <w:u w:val="single"/>
        </w:rPr>
        <w:t>(à compléter)</w:t>
      </w:r>
    </w:p>
    <w:p w14:paraId="23A74F1F" w14:textId="77777777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  <w:b/>
          <w:u w:val="single"/>
        </w:rPr>
      </w:pPr>
    </w:p>
    <w:p w14:paraId="25A0C978" w14:textId="77777777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  <w:r w:rsidRPr="00E17B82">
        <w:rPr>
          <w:rFonts w:ascii="DejaVu Sans" w:hAnsi="DejaVu Sans" w:cs="DejaVu Sans"/>
        </w:rPr>
        <w:t>La bonne exécution des prestations ci-après dépend essentiellement de la/des personne(s) physique(s) suivante(s) :</w:t>
      </w:r>
    </w:p>
    <w:p w14:paraId="245DBCC3" w14:textId="77777777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</w:p>
    <w:p w14:paraId="3B1F5936" w14:textId="2F5C852C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  <w:r w:rsidRPr="00E17B82">
        <w:rPr>
          <w:rFonts w:ascii="DejaVu Sans" w:hAnsi="DejaVu Sans" w:cs="DejaVu Sans"/>
          <w:b/>
        </w:rPr>
        <w:t>Titulaires :</w:t>
      </w:r>
      <w:r w:rsidRPr="00E17B82">
        <w:rPr>
          <w:rFonts w:ascii="DejaVu Sans" w:hAnsi="DejaVu Sans" w:cs="DejaVu San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C29B2" w:rsidRPr="00E17B82">
        <w:rPr>
          <w:rFonts w:ascii="DejaVu Sans" w:hAnsi="DejaVu Sans" w:cs="DejaVu Sans"/>
        </w:rPr>
        <w:t>…</w:t>
      </w:r>
    </w:p>
    <w:p w14:paraId="3CAE3453" w14:textId="77777777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</w:p>
    <w:p w14:paraId="40692632" w14:textId="0B6DBF01" w:rsidR="00A9432D" w:rsidRPr="00E17B82" w:rsidRDefault="00A9432D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  <w:r w:rsidRPr="00E17B82">
        <w:rPr>
          <w:rFonts w:ascii="DejaVu Sans" w:hAnsi="DejaVu Sans" w:cs="DejaVu Sans"/>
          <w:b/>
        </w:rPr>
        <w:t>Suppléants :</w:t>
      </w:r>
      <w:r w:rsidRPr="00E17B82">
        <w:rPr>
          <w:rFonts w:ascii="DejaVu Sans" w:hAnsi="DejaVu Sans" w:cs="DejaVu San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4550EC" w14:textId="77777777" w:rsidR="007C29B2" w:rsidRPr="00E17B82" w:rsidRDefault="007C29B2" w:rsidP="00E17B82">
      <w:pPr>
        <w:pStyle w:val="fcase1ert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left" w:pos="851"/>
        </w:tabs>
        <w:ind w:left="0" w:firstLine="0"/>
        <w:rPr>
          <w:rFonts w:ascii="DejaVu Sans" w:hAnsi="DejaVu Sans" w:cs="DejaVu Sans"/>
        </w:rPr>
      </w:pPr>
    </w:p>
    <w:p w14:paraId="04EF3075" w14:textId="717ACCED" w:rsidR="00A347D2" w:rsidRPr="00E17B82" w:rsidRDefault="00471ACA" w:rsidP="00E17B82">
      <w:pPr>
        <w:pStyle w:val="ParagrapheIndent1"/>
        <w:jc w:val="both"/>
        <w:rPr>
          <w:caps/>
          <w:color w:val="FFFFFF"/>
          <w:sz w:val="20"/>
          <w:szCs w:val="20"/>
          <w:lang w:val="fr-FR" w:eastAsia="fr-FR"/>
        </w:rPr>
      </w:pPr>
      <w:bookmarkStart w:id="13" w:name="ArtL1_AE-3-A4"/>
      <w:bookmarkStart w:id="14" w:name="_Toc256000002"/>
      <w:bookmarkEnd w:id="13"/>
      <w:r w:rsidRPr="00E17B82">
        <w:rPr>
          <w:caps/>
          <w:color w:val="FFFFFF"/>
          <w:sz w:val="20"/>
          <w:szCs w:val="20"/>
          <w:lang w:val="fr-FR" w:eastAsia="fr-FR"/>
        </w:rPr>
        <w:t>spositions générales</w:t>
      </w:r>
      <w:bookmarkEnd w:id="14"/>
    </w:p>
    <w:p w14:paraId="6722BDBC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3AD5CF35" w14:textId="77777777" w:rsidR="00A347D2" w:rsidRPr="00E17B82" w:rsidRDefault="00471ACA" w:rsidP="00E17B82">
      <w:pPr>
        <w:pStyle w:val="Titre2"/>
        <w:spacing w:after="0"/>
        <w:ind w:left="280"/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</w:pPr>
      <w:bookmarkStart w:id="15" w:name="ArtL2_AE-3-A4.1"/>
      <w:bookmarkStart w:id="16" w:name="_Toc256000003"/>
      <w:bookmarkEnd w:id="15"/>
      <w:r w:rsidRPr="00E17B82"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  <w:lastRenderedPageBreak/>
        <w:t>3.1 - Objet</w:t>
      </w:r>
      <w:bookmarkEnd w:id="16"/>
    </w:p>
    <w:p w14:paraId="377AEC09" w14:textId="77777777" w:rsidR="00A347D2" w:rsidRPr="00E17B82" w:rsidRDefault="00471ACA" w:rsidP="00E17B82">
      <w:pPr>
        <w:pStyle w:val="ParagrapheIndent2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Le présent Acte d'Engagement concerne :</w:t>
      </w:r>
    </w:p>
    <w:p w14:paraId="27BB3584" w14:textId="77777777" w:rsidR="00E17B82" w:rsidRPr="00E17B82" w:rsidRDefault="00E17B82" w:rsidP="00E17B82">
      <w:pPr>
        <w:pStyle w:val="ParagrapheIndent2"/>
        <w:jc w:val="both"/>
        <w:rPr>
          <w:b/>
          <w:color w:val="000000"/>
          <w:sz w:val="20"/>
          <w:szCs w:val="20"/>
          <w:lang w:val="fr-FR"/>
        </w:rPr>
      </w:pPr>
      <w:r w:rsidRPr="00E17B82">
        <w:rPr>
          <w:b/>
          <w:color w:val="000000"/>
          <w:sz w:val="20"/>
          <w:szCs w:val="20"/>
          <w:lang w:val="fr-FR"/>
        </w:rPr>
        <w:t>FOURNITURE DE TITRES-RESTAURANT DEMATERIALISES POUR GRENOBLE ECOLE DE MANAGEMENT</w:t>
      </w:r>
    </w:p>
    <w:p w14:paraId="0E3F90F1" w14:textId="77777777" w:rsidR="00E17B82" w:rsidRPr="00E17B82" w:rsidRDefault="00E17B82" w:rsidP="00E17B82">
      <w:pPr>
        <w:pStyle w:val="Titre2"/>
        <w:spacing w:after="0"/>
        <w:ind w:left="280"/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</w:pPr>
      <w:bookmarkStart w:id="17" w:name="ArtL2_AE-3-A4.2"/>
      <w:bookmarkStart w:id="18" w:name="_Toc256000004"/>
      <w:bookmarkEnd w:id="17"/>
    </w:p>
    <w:p w14:paraId="398EBF5E" w14:textId="4BDD923A" w:rsidR="00A347D2" w:rsidRPr="00E17B82" w:rsidRDefault="00471ACA" w:rsidP="00E17B82">
      <w:pPr>
        <w:pStyle w:val="Titre2"/>
        <w:spacing w:after="0"/>
        <w:ind w:left="280"/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</w:pPr>
      <w:r w:rsidRPr="00E17B82"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  <w:t>3.2 - Mode de passation</w:t>
      </w:r>
      <w:bookmarkEnd w:id="18"/>
    </w:p>
    <w:p w14:paraId="34504D25" w14:textId="77777777" w:rsidR="00A347D2" w:rsidRPr="00E17B82" w:rsidRDefault="00471ACA" w:rsidP="00E17B82">
      <w:pPr>
        <w:pStyle w:val="ParagrapheIndent2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 xml:space="preserve">La procédure de passation est : </w:t>
      </w:r>
      <w:r w:rsidRPr="00E17B82">
        <w:rPr>
          <w:b/>
          <w:color w:val="000000"/>
          <w:sz w:val="20"/>
          <w:szCs w:val="20"/>
          <w:lang w:val="fr-FR"/>
        </w:rPr>
        <w:t>l'appel d'offres ouvert</w:t>
      </w:r>
      <w:r w:rsidRPr="00E17B82">
        <w:rPr>
          <w:color w:val="000000"/>
          <w:sz w:val="20"/>
          <w:szCs w:val="20"/>
          <w:lang w:val="fr-FR"/>
        </w:rPr>
        <w:t>. Elle est soumise aux dispositions des articles L. 2124-2, R. 2124-2 1° et R. 2161-2 à R. 2161-5 du Code de la commande publique.</w:t>
      </w:r>
    </w:p>
    <w:p w14:paraId="07AC4FAC" w14:textId="77777777" w:rsidR="00EE3B80" w:rsidRPr="00E17B82" w:rsidRDefault="00EE3B80" w:rsidP="00E17B82">
      <w:pPr>
        <w:rPr>
          <w:rFonts w:ascii="DejaVu Sans" w:hAnsi="DejaVu Sans" w:cs="DejaVu Sans"/>
          <w:sz w:val="20"/>
          <w:szCs w:val="20"/>
          <w:lang w:val="fr-FR"/>
        </w:rPr>
      </w:pPr>
    </w:p>
    <w:p w14:paraId="78793B0B" w14:textId="77777777" w:rsidR="00A347D2" w:rsidRPr="00E17B82" w:rsidRDefault="00471ACA" w:rsidP="00E17B82">
      <w:pPr>
        <w:pStyle w:val="Titre2"/>
        <w:spacing w:after="0"/>
        <w:ind w:left="280"/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</w:pPr>
      <w:bookmarkStart w:id="19" w:name="ArtL2_AE-3-A4.3"/>
      <w:bookmarkStart w:id="20" w:name="_Toc256000005"/>
      <w:bookmarkEnd w:id="19"/>
      <w:r w:rsidRPr="00E17B82">
        <w:rPr>
          <w:rFonts w:ascii="DejaVu Sans" w:eastAsia="DejaVu Sans" w:hAnsi="DejaVu Sans" w:cs="DejaVu Sans"/>
          <w:color w:val="000000"/>
          <w:sz w:val="20"/>
          <w:szCs w:val="20"/>
          <w:u w:val="single"/>
          <w:lang w:val="fr-FR"/>
        </w:rPr>
        <w:t>3.3 - Forme de contrat</w:t>
      </w:r>
      <w:bookmarkEnd w:id="20"/>
    </w:p>
    <w:p w14:paraId="7627BB72" w14:textId="5F5C7E98" w:rsidR="00940049" w:rsidRPr="00E17B82" w:rsidRDefault="00E17B82" w:rsidP="00E17B82">
      <w:pPr>
        <w:pStyle w:val="ParagrapheIndent2"/>
        <w:jc w:val="both"/>
        <w:rPr>
          <w:color w:val="000000"/>
          <w:sz w:val="20"/>
          <w:szCs w:val="20"/>
          <w:lang w:val="fr-FR"/>
        </w:rPr>
      </w:pPr>
      <w:r w:rsidRPr="00E17B82">
        <w:rPr>
          <w:b/>
          <w:color w:val="000000"/>
          <w:sz w:val="20"/>
          <w:szCs w:val="20"/>
          <w:lang w:val="fr-FR"/>
        </w:rPr>
        <w:t>L'accord-cadre avec maximum</w:t>
      </w:r>
      <w:r w:rsidRPr="00E17B82">
        <w:rPr>
          <w:color w:val="000000"/>
          <w:sz w:val="20"/>
          <w:szCs w:val="20"/>
          <w:lang w:val="fr-FR"/>
        </w:rPr>
        <w:t xml:space="preserve"> est passé en application des articles L2125-1 1°, R. 2162-1 à R. 2162-6, R. 2162-13 et R. 2162-14 du Code de la commande publique. Il fixe les conditions d'exécution des prestations et s'exécute au fur et à mesure de l'émission de bons de commande</w:t>
      </w:r>
      <w:r w:rsidR="00940049" w:rsidRPr="00E17B82">
        <w:rPr>
          <w:color w:val="000000"/>
          <w:sz w:val="20"/>
          <w:szCs w:val="20"/>
          <w:lang w:val="fr-FR"/>
        </w:rPr>
        <w:t xml:space="preserve">. </w:t>
      </w:r>
    </w:p>
    <w:p w14:paraId="20C3FAB0" w14:textId="77777777" w:rsidR="00A347D2" w:rsidRPr="00E17B82" w:rsidRDefault="00A347D2" w:rsidP="00E17B82">
      <w:pPr>
        <w:pStyle w:val="ParagrapheIndent2"/>
        <w:jc w:val="both"/>
        <w:rPr>
          <w:color w:val="000000"/>
          <w:sz w:val="20"/>
          <w:szCs w:val="20"/>
          <w:lang w:val="fr-FR"/>
        </w:rPr>
      </w:pPr>
    </w:p>
    <w:p w14:paraId="1974FF91" w14:textId="77777777" w:rsidR="00A347D2" w:rsidRPr="00E17B82" w:rsidRDefault="00471ACA" w:rsidP="00E17B82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21" w:name="ArtL1_AE-3-A5"/>
      <w:bookmarkStart w:id="22" w:name="_Toc256000006"/>
      <w:bookmarkEnd w:id="21"/>
      <w:r w:rsidRPr="00E17B82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4 - Prix</w:t>
      </w:r>
      <w:bookmarkEnd w:id="22"/>
    </w:p>
    <w:p w14:paraId="387D180C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3A7147C4" w14:textId="77777777" w:rsidR="00E17B82" w:rsidRPr="00E17B82" w:rsidRDefault="00E17B82" w:rsidP="00E17B82">
      <w:pPr>
        <w:pStyle w:val="ParagrapheIndent2"/>
        <w:numPr>
          <w:ilvl w:val="0"/>
          <w:numId w:val="3"/>
        </w:numPr>
        <w:ind w:left="284" w:hanging="284"/>
        <w:jc w:val="both"/>
        <w:rPr>
          <w:color w:val="000000" w:themeColor="text1"/>
          <w:sz w:val="20"/>
          <w:szCs w:val="20"/>
          <w:lang w:val="fr-FR"/>
        </w:rPr>
      </w:pPr>
      <w:bookmarkStart w:id="23" w:name="_Hlk198713254"/>
      <w:r w:rsidRPr="00E17B82">
        <w:rPr>
          <w:color w:val="000000" w:themeColor="text1"/>
          <w:sz w:val="20"/>
          <w:szCs w:val="20"/>
          <w:lang w:val="fr-FR"/>
        </w:rPr>
        <w:t>Les prestations seront rémunérées par application aux quantités réellement exécutées des prix unitaires fixés dans le bordereau des prix.</w:t>
      </w:r>
    </w:p>
    <w:p w14:paraId="6526742A" w14:textId="24FEB631" w:rsidR="00940049" w:rsidRPr="00E17B82" w:rsidRDefault="00EE3B80" w:rsidP="00E17B82">
      <w:pPr>
        <w:pStyle w:val="ParagrapheIndent2"/>
        <w:numPr>
          <w:ilvl w:val="0"/>
          <w:numId w:val="3"/>
        </w:numPr>
        <w:ind w:left="284" w:hanging="284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 w:themeColor="text1"/>
          <w:sz w:val="20"/>
          <w:szCs w:val="20"/>
          <w:lang w:val="fr-FR"/>
        </w:rPr>
        <w:t xml:space="preserve">La </w:t>
      </w:r>
      <w:r w:rsidR="00940049" w:rsidRPr="00E17B82">
        <w:rPr>
          <w:b/>
          <w:bCs/>
          <w:color w:val="000000" w:themeColor="text1"/>
          <w:sz w:val="20"/>
          <w:szCs w:val="20"/>
          <w:lang w:val="fr-FR"/>
        </w:rPr>
        <w:t>valeur maximale estimée du besoin</w:t>
      </w:r>
      <w:r w:rsidR="00940049" w:rsidRPr="00E17B82">
        <w:rPr>
          <w:color w:val="000000" w:themeColor="text1"/>
          <w:sz w:val="20"/>
          <w:szCs w:val="20"/>
          <w:lang w:val="fr-FR"/>
        </w:rPr>
        <w:t xml:space="preserve"> </w:t>
      </w:r>
      <w:r w:rsidR="00940049" w:rsidRPr="00E17B82">
        <w:rPr>
          <w:b/>
          <w:bCs/>
          <w:color w:val="000000" w:themeColor="text1"/>
          <w:sz w:val="20"/>
          <w:szCs w:val="20"/>
          <w:lang w:val="fr-FR"/>
        </w:rPr>
        <w:t xml:space="preserve">ne pourra pas excéder </w:t>
      </w:r>
      <w:r w:rsidRPr="00E17B82">
        <w:rPr>
          <w:sz w:val="20"/>
          <w:szCs w:val="20"/>
          <w:lang w:val="fr-FR"/>
        </w:rPr>
        <w:br/>
      </w:r>
      <w:r w:rsidR="00E17B82" w:rsidRPr="00E17B82">
        <w:rPr>
          <w:b/>
          <w:bCs/>
          <w:color w:val="000000" w:themeColor="text1"/>
          <w:sz w:val="20"/>
          <w:szCs w:val="20"/>
          <w:lang w:val="fr-FR"/>
        </w:rPr>
        <w:t>3 000</w:t>
      </w:r>
      <w:r w:rsidR="00940049" w:rsidRPr="00E17B82">
        <w:rPr>
          <w:b/>
          <w:bCs/>
          <w:color w:val="000000" w:themeColor="text1"/>
          <w:sz w:val="20"/>
          <w:szCs w:val="20"/>
          <w:lang w:val="fr-FR"/>
        </w:rPr>
        <w:t> 000 € HT.</w:t>
      </w:r>
      <w:r w:rsidR="00940049" w:rsidRPr="00E17B82">
        <w:rPr>
          <w:color w:val="000000" w:themeColor="text1"/>
          <w:sz w:val="20"/>
          <w:szCs w:val="20"/>
          <w:lang w:val="fr-FR"/>
        </w:rPr>
        <w:t xml:space="preserve"> Il est rappelé aux candidats que les volumétries indiquées sont estimatives et données à titre indicatif sur la durée d’exécution maximale du marché soit </w:t>
      </w:r>
      <w:r w:rsidR="00E17B82" w:rsidRPr="00E17B82">
        <w:rPr>
          <w:color w:val="000000" w:themeColor="text1"/>
          <w:sz w:val="20"/>
          <w:szCs w:val="20"/>
          <w:lang w:val="fr-FR"/>
        </w:rPr>
        <w:t>4</w:t>
      </w:r>
      <w:r w:rsidR="00940049" w:rsidRPr="00E17B82">
        <w:rPr>
          <w:color w:val="000000" w:themeColor="text1"/>
          <w:sz w:val="20"/>
          <w:szCs w:val="20"/>
          <w:lang w:val="fr-FR"/>
        </w:rPr>
        <w:t xml:space="preserve"> ans. </w:t>
      </w:r>
    </w:p>
    <w:bookmarkEnd w:id="23"/>
    <w:p w14:paraId="3617DD70" w14:textId="63014EF9" w:rsidR="00A347D2" w:rsidRPr="00E17B82" w:rsidRDefault="00A347D2" w:rsidP="00E17B82">
      <w:pPr>
        <w:rPr>
          <w:rFonts w:ascii="DejaVu Sans" w:hAnsi="DejaVu Sans" w:cs="DejaVu Sans"/>
          <w:sz w:val="20"/>
          <w:szCs w:val="20"/>
          <w:lang w:val="fr-FR"/>
        </w:rPr>
      </w:pPr>
    </w:p>
    <w:p w14:paraId="49650993" w14:textId="77777777" w:rsidR="00A347D2" w:rsidRPr="00E17B82" w:rsidRDefault="00471ACA" w:rsidP="00E17B82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24" w:name="ArtL1_AE-3-A7"/>
      <w:bookmarkStart w:id="25" w:name="_Toc256000007"/>
      <w:bookmarkEnd w:id="24"/>
      <w:r w:rsidRPr="00E17B82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5 - Durée de l'accord-cadre</w:t>
      </w:r>
      <w:bookmarkEnd w:id="25"/>
    </w:p>
    <w:p w14:paraId="442D1E4D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63EEA177" w14:textId="4E69E77D" w:rsidR="00A9432D" w:rsidRDefault="00E17B82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FE28C2A" w14:textId="77777777" w:rsidR="00EB325E" w:rsidRPr="00EB325E" w:rsidRDefault="00EB325E" w:rsidP="00EB325E">
      <w:pPr>
        <w:rPr>
          <w:lang w:val="fr-FR"/>
        </w:rPr>
      </w:pPr>
    </w:p>
    <w:p w14:paraId="494B3061" w14:textId="77777777" w:rsidR="00A347D2" w:rsidRPr="00E17B82" w:rsidRDefault="00471ACA" w:rsidP="00E17B82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26" w:name="ArtL1_AE-3-A8"/>
      <w:bookmarkStart w:id="27" w:name="_Toc256000008"/>
      <w:bookmarkEnd w:id="26"/>
      <w:r w:rsidRPr="00E17B82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6 - Paiement</w:t>
      </w:r>
      <w:bookmarkEnd w:id="27"/>
    </w:p>
    <w:p w14:paraId="648BDFD0" w14:textId="77777777" w:rsidR="00A347D2" w:rsidRPr="00413329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413329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651621F3" w14:textId="77777777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D215CFE" w14:textId="77777777" w:rsidR="00A347D2" w:rsidRPr="00E17B82" w:rsidRDefault="00A347D2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47D2" w:rsidRPr="00E17B82" w14:paraId="41517C9E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93D77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B7B2C2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FB7FDC9" w14:textId="77777777" w:rsidTr="007C29B2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67F74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47EF9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18CCB1A9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8FCE00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EC8DD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2D66ABC0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85F08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2B06A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0ECC9FB8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7A50A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344A1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24792BB4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81768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6C826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2C49F055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E6052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21205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0FC092FD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5AE4B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4C3CAD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4BCAD9D9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3BB17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D509F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0E935C0E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143DDD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hAnsi="DejaVu Sans" w:cs="DejaVu Sans"/>
              </w:rPr>
              <w:t xml:space="preserve"> </w:t>
            </w: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60D91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473DA684" w14:textId="77777777" w:rsidTr="007C29B2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F3989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F1C4F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05F0F067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29E90E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E731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3D30C8A4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34CC1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43778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537470AE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E1173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02266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0C2E8306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3A3F2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5417F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786FF181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654782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752743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4D1D2705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0DC98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BA17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  <w:tr w:rsidR="00A347D2" w:rsidRPr="00E17B82" w14:paraId="3274A597" w14:textId="77777777" w:rsidTr="007C29B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EC2C8" w14:textId="77777777" w:rsidR="00A347D2" w:rsidRPr="00E17B82" w:rsidRDefault="00471ACA" w:rsidP="00E17B82">
            <w:pPr>
              <w:pStyle w:val="saisieClientHead"/>
              <w:rPr>
                <w:rFonts w:ascii="DejaVu Sans" w:eastAsia="DejaVu Sans" w:hAnsi="DejaVu Sans" w:cs="DejaVu Sans"/>
                <w:color w:val="000000"/>
                <w:lang w:val="fr-FR"/>
              </w:rPr>
            </w:pPr>
            <w:r w:rsidRPr="00E17B82">
              <w:rPr>
                <w:rFonts w:ascii="DejaVu Sans" w:eastAsia="DejaVu Sans" w:hAnsi="DejaVu Sans" w:cs="DejaVu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3355F0" w14:textId="77777777" w:rsidR="00A347D2" w:rsidRPr="00E17B82" w:rsidRDefault="00A347D2" w:rsidP="00E17B82">
            <w:pPr>
              <w:pStyle w:val="saisieClientCel"/>
              <w:rPr>
                <w:rFonts w:ascii="DejaVu Sans" w:eastAsia="DejaVu Sans" w:hAnsi="DejaVu Sans" w:cs="DejaVu Sans"/>
                <w:color w:val="000000"/>
                <w:lang w:val="fr-FR"/>
              </w:rPr>
            </w:pPr>
          </w:p>
        </w:tc>
      </w:tr>
    </w:tbl>
    <w:p w14:paraId="40015DAF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</w:rPr>
      </w:pPr>
      <w:r w:rsidRPr="00E17B82">
        <w:rPr>
          <w:rFonts w:ascii="DejaVu Sans" w:hAnsi="DejaVu Sans" w:cs="DejaVu Sans"/>
          <w:sz w:val="20"/>
          <w:szCs w:val="20"/>
        </w:rPr>
        <w:t xml:space="preserve"> </w:t>
      </w:r>
    </w:p>
    <w:p w14:paraId="0F73D586" w14:textId="10FEB33B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color w:val="000000"/>
          <w:sz w:val="20"/>
          <w:szCs w:val="20"/>
          <w:lang w:val="fr-FR"/>
        </w:rPr>
        <w:t xml:space="preserve">En cas de groupement, le paiement est effectué sur </w:t>
      </w:r>
      <w:r w:rsidRPr="00E17B82">
        <w:rPr>
          <w:color w:val="000000"/>
          <w:sz w:val="20"/>
          <w:szCs w:val="20"/>
          <w:vertAlign w:val="superscript"/>
          <w:lang w:val="fr-FR"/>
        </w:rPr>
        <w:t>1</w:t>
      </w:r>
      <w:r w:rsidRPr="00E17B82">
        <w:rPr>
          <w:color w:val="000000"/>
          <w:sz w:val="20"/>
          <w:szCs w:val="20"/>
          <w:lang w:val="fr-FR"/>
        </w:rPr>
        <w:t xml:space="preserve"> :</w:t>
      </w:r>
    </w:p>
    <w:p w14:paraId="69D32C13" w14:textId="77777777" w:rsidR="00A347D2" w:rsidRPr="00E17B82" w:rsidRDefault="00A347D2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B325E" w14:paraId="76C8CF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D028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78F70677" wp14:editId="37BFF85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8705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814A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un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10D6A064" w14:textId="77777777" w:rsidR="00A347D2" w:rsidRPr="00E17B82" w:rsidRDefault="00471ACA" w:rsidP="00E17B82">
      <w:pPr>
        <w:rPr>
          <w:rFonts w:ascii="DejaVu Sans" w:hAnsi="DejaVu Sans" w:cs="DejaVu Sans"/>
          <w:sz w:val="20"/>
          <w:szCs w:val="20"/>
          <w:lang w:val="fr-FR"/>
        </w:rPr>
      </w:pPr>
      <w:r w:rsidRPr="00E17B82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B325E" w14:paraId="3F29A3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D341" w14:textId="77777777" w:rsidR="00A347D2" w:rsidRPr="00E17B82" w:rsidRDefault="00471ACA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17B82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5AA71E36" wp14:editId="583EDA1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1D90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D295" w14:textId="77777777" w:rsidR="00A347D2" w:rsidRPr="00E17B82" w:rsidRDefault="00471ACA" w:rsidP="00E17B82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17B82">
              <w:rPr>
                <w:color w:val="000000"/>
                <w:sz w:val="20"/>
                <w:szCs w:val="20"/>
                <w:lang w:val="fr-FR"/>
              </w:rPr>
              <w:t>les</w:t>
            </w:r>
            <w:proofErr w:type="gramEnd"/>
            <w:r w:rsidRPr="00E17B82">
              <w:rPr>
                <w:color w:val="000000"/>
                <w:sz w:val="2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A347D2" w:rsidRPr="00EB325E" w14:paraId="54DA7E2C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8B00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6427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0E3F" w14:textId="77777777" w:rsidR="00A347D2" w:rsidRPr="00E17B82" w:rsidRDefault="00A347D2" w:rsidP="00E17B82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</w:p>
        </w:tc>
      </w:tr>
    </w:tbl>
    <w:p w14:paraId="5D273E6A" w14:textId="77777777" w:rsidR="00A347D2" w:rsidRPr="00E17B82" w:rsidRDefault="00A347D2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45925FF2" w14:textId="77777777" w:rsidR="00A347D2" w:rsidRPr="00E17B82" w:rsidRDefault="00471ACA" w:rsidP="00E17B82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17B82">
        <w:rPr>
          <w:b/>
          <w:color w:val="000000"/>
          <w:sz w:val="20"/>
          <w:szCs w:val="20"/>
          <w:lang w:val="fr-FR"/>
        </w:rPr>
        <w:t>Nota :</w:t>
      </w:r>
      <w:r w:rsidR="00EE3B80" w:rsidRPr="00E17B82">
        <w:rPr>
          <w:b/>
          <w:color w:val="000000"/>
          <w:sz w:val="20"/>
          <w:szCs w:val="20"/>
          <w:lang w:val="fr-FR"/>
        </w:rPr>
        <w:t xml:space="preserve"> </w:t>
      </w:r>
      <w:r w:rsidRPr="00E17B82">
        <w:rPr>
          <w:color w:val="000000"/>
          <w:sz w:val="2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54B2BC90" w14:textId="77777777" w:rsidR="00EE3B80" w:rsidRPr="00EE3B80" w:rsidRDefault="00EE3B80" w:rsidP="00EE3B80">
      <w:pPr>
        <w:rPr>
          <w:lang w:val="fr-FR"/>
        </w:rPr>
      </w:pPr>
    </w:p>
    <w:p w14:paraId="67F8CF6E" w14:textId="77777777" w:rsidR="00A347D2" w:rsidRPr="00EE3B80" w:rsidRDefault="00471ACA" w:rsidP="00EE3B80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28" w:name="ArtL1_AE-3-A9"/>
      <w:bookmarkStart w:id="29" w:name="_Toc256000009"/>
      <w:bookmarkEnd w:id="28"/>
      <w:r w:rsidRPr="00EE3B80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7 - Avance</w:t>
      </w:r>
      <w:bookmarkEnd w:id="29"/>
    </w:p>
    <w:p w14:paraId="4F3A971C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  <w:lang w:val="fr-FR"/>
        </w:rPr>
      </w:pPr>
      <w:r w:rsidRPr="00EE3B80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15C3F972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Le candidat renonce au bénéfice de l'avance (cocher la case correspondante) :</w:t>
      </w:r>
    </w:p>
    <w:p w14:paraId="1A454FF3" w14:textId="77777777" w:rsidR="00A347D2" w:rsidRPr="00EE3B80" w:rsidRDefault="00A347D2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E3B80" w14:paraId="3AB311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8E654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7E4110A5" wp14:editId="212892E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288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1212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NON</w:t>
            </w:r>
          </w:p>
        </w:tc>
      </w:tr>
    </w:tbl>
    <w:p w14:paraId="02B38152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</w:rPr>
      </w:pPr>
      <w:r w:rsidRPr="00EE3B80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E3B80" w14:paraId="54103A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D924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2C98CFFC" wp14:editId="7D6FBA2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B1652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402E9" w14:textId="77777777" w:rsidR="00A347D2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OUI</w:t>
            </w:r>
          </w:p>
          <w:p w14:paraId="3200642F" w14:textId="77777777" w:rsidR="00EE3B80" w:rsidRPr="00EE3B80" w:rsidRDefault="00EE3B80" w:rsidP="00EE3B80">
            <w:pPr>
              <w:rPr>
                <w:lang w:val="fr-FR"/>
              </w:rPr>
            </w:pPr>
          </w:p>
        </w:tc>
      </w:tr>
    </w:tbl>
    <w:p w14:paraId="0D924700" w14:textId="77777777" w:rsidR="00A347D2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b/>
          <w:color w:val="000000"/>
          <w:sz w:val="20"/>
          <w:szCs w:val="20"/>
          <w:lang w:val="fr-FR"/>
        </w:rPr>
        <w:t>Nota :</w:t>
      </w:r>
      <w:r w:rsidRPr="00EE3B80">
        <w:rPr>
          <w:color w:val="000000"/>
          <w:sz w:val="2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FBA8405" w14:textId="77777777" w:rsidR="00EE3B80" w:rsidRPr="00EE3B80" w:rsidRDefault="00EE3B80" w:rsidP="00EE3B80">
      <w:pPr>
        <w:rPr>
          <w:lang w:val="fr-FR"/>
        </w:rPr>
      </w:pPr>
    </w:p>
    <w:p w14:paraId="7167966B" w14:textId="77777777" w:rsidR="00A347D2" w:rsidRPr="00EE3B80" w:rsidRDefault="00471ACA" w:rsidP="00EE3B80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30" w:name="ArtL1_AE-3-A11"/>
      <w:bookmarkStart w:id="31" w:name="_Toc256000010"/>
      <w:bookmarkEnd w:id="30"/>
      <w:r w:rsidRPr="00EE3B80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8 - Nomenclature(s)</w:t>
      </w:r>
      <w:bookmarkEnd w:id="31"/>
    </w:p>
    <w:p w14:paraId="2E028893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  <w:lang w:val="fr-FR"/>
        </w:rPr>
      </w:pPr>
      <w:r w:rsidRPr="00EE3B80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323E3310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La classification conforme au vocabulaire commun des marchés européens (CPV) est :</w:t>
      </w:r>
    </w:p>
    <w:p w14:paraId="1739C77B" w14:textId="77777777" w:rsidR="00A347D2" w:rsidRDefault="00A347D2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820"/>
        <w:gridCol w:w="7796"/>
      </w:tblGrid>
      <w:tr w:rsidR="00EE3B80" w:rsidRPr="00023137" w14:paraId="216D0718" w14:textId="77777777" w:rsidTr="00E17B82">
        <w:trPr>
          <w:trHeight w:val="468"/>
        </w:trPr>
        <w:tc>
          <w:tcPr>
            <w:tcW w:w="18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664EB" w14:textId="77777777" w:rsidR="00EE3B80" w:rsidRPr="00023137" w:rsidRDefault="00EE3B80" w:rsidP="00E17B82">
            <w:pPr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</w:rPr>
            </w:pPr>
            <w:r w:rsidRPr="00023137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</w:rPr>
              <w:t>Code principal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48A54" w:themeFill="background2" w:themeFillShade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A5DCA" w14:textId="77777777" w:rsidR="00EE3B80" w:rsidRPr="00023137" w:rsidRDefault="00EE3B80" w:rsidP="00A9432D">
            <w:pPr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</w:rPr>
            </w:pPr>
            <w:r w:rsidRPr="00023137">
              <w:rPr>
                <w:rFonts w:ascii="DejaVu Sans" w:eastAsia="DejaVu Sans" w:hAnsi="DejaVu Sans" w:cs="DejaVu Sans"/>
                <w:b/>
                <w:color w:val="FFFFFF" w:themeColor="background1"/>
                <w:sz w:val="20"/>
                <w:szCs w:val="20"/>
              </w:rPr>
              <w:t>Description</w:t>
            </w:r>
          </w:p>
        </w:tc>
      </w:tr>
      <w:tr w:rsidR="00E17B82" w:rsidRPr="00E17B82" w14:paraId="62CCCA4B" w14:textId="77777777" w:rsidTr="00E17B82">
        <w:trPr>
          <w:trHeight w:val="360"/>
        </w:trPr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5EF2B" w14:textId="7F296E9D" w:rsidR="00E17B82" w:rsidRPr="00E17B82" w:rsidRDefault="00E17B82" w:rsidP="00E17B82">
            <w:pPr>
              <w:pStyle w:val="ParagrapheIndent1"/>
              <w:jc w:val="center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30199770-8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54173" w14:textId="618A3145" w:rsidR="00E17B82" w:rsidRPr="00940049" w:rsidRDefault="00E17B82" w:rsidP="00E17B82">
            <w:pPr>
              <w:pStyle w:val="ParagrapheIndent1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Chèques-repas</w:t>
            </w:r>
          </w:p>
        </w:tc>
      </w:tr>
      <w:tr w:rsidR="00E17B82" w:rsidRPr="00EB325E" w14:paraId="1C33C1D8" w14:textId="77777777" w:rsidTr="00E17B82">
        <w:trPr>
          <w:trHeight w:val="360"/>
        </w:trPr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77E41" w14:textId="10DC22C3" w:rsidR="00E17B82" w:rsidRPr="00E17B82" w:rsidRDefault="00E17B82" w:rsidP="00E17B82">
            <w:pPr>
              <w:pStyle w:val="ParagrapheIndent1"/>
              <w:jc w:val="center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66133000-1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37F9E" w14:textId="5593BD55" w:rsidR="00E17B82" w:rsidRPr="00940049" w:rsidRDefault="00E17B82" w:rsidP="00E17B82">
            <w:pPr>
              <w:pStyle w:val="ParagrapheIndent1"/>
              <w:rPr>
                <w:color w:val="000000"/>
                <w:sz w:val="20"/>
                <w:szCs w:val="20"/>
                <w:lang w:val="fr-FR"/>
              </w:rPr>
            </w:pPr>
            <w:r w:rsidRPr="00E17B82">
              <w:rPr>
                <w:color w:val="000000"/>
                <w:sz w:val="20"/>
                <w:szCs w:val="20"/>
                <w:lang w:val="fr-FR"/>
              </w:rPr>
              <w:t>Services de traitement d'opérations et services de compensation</w:t>
            </w:r>
          </w:p>
        </w:tc>
      </w:tr>
    </w:tbl>
    <w:p w14:paraId="4C485357" w14:textId="77777777" w:rsidR="00EE3B80" w:rsidRPr="00EE3B80" w:rsidRDefault="00EE3B80" w:rsidP="00EE3B80">
      <w:pPr>
        <w:rPr>
          <w:lang w:val="fr-FR"/>
        </w:rPr>
      </w:pPr>
    </w:p>
    <w:p w14:paraId="0DB200EF" w14:textId="77777777" w:rsidR="00A347D2" w:rsidRPr="00674FCA" w:rsidRDefault="00471ACA" w:rsidP="00674FCA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32" w:name="ArtL1_AE-3-A14"/>
      <w:bookmarkStart w:id="33" w:name="_Toc256000011"/>
      <w:bookmarkEnd w:id="32"/>
      <w:r w:rsidRPr="00674FCA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9 - Signature</w:t>
      </w:r>
      <w:bookmarkEnd w:id="33"/>
    </w:p>
    <w:p w14:paraId="00DA7984" w14:textId="77777777" w:rsidR="00A347D2" w:rsidRPr="00EE3B80" w:rsidRDefault="00471ACA" w:rsidP="00674FCA">
      <w:pPr>
        <w:rPr>
          <w:rFonts w:ascii="DejaVu Sans" w:hAnsi="DejaVu Sans" w:cs="DejaVu Sans"/>
          <w:color w:val="000000"/>
          <w:sz w:val="20"/>
          <w:szCs w:val="20"/>
          <w:lang w:val="fr-FR"/>
        </w:rPr>
      </w:pPr>
      <w:r w:rsidRPr="00EE3B80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p w14:paraId="58746244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b/>
          <w:color w:val="000000"/>
          <w:sz w:val="20"/>
          <w:szCs w:val="20"/>
          <w:u w:val="single"/>
          <w:lang w:val="fr-FR"/>
        </w:rPr>
        <w:t>ENGAGEMENT DU CANDIDAT</w:t>
      </w:r>
    </w:p>
    <w:p w14:paraId="03EAB615" w14:textId="77777777" w:rsidR="00A347D2" w:rsidRPr="00EE3B80" w:rsidRDefault="00A347D2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5E57E75E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D53F3A3" w14:textId="77777777" w:rsidR="00A347D2" w:rsidRPr="00EE3B80" w:rsidRDefault="00A347D2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48B6A309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(Ne pas compléter dans le cas d'un dépôt signé électroniquement)</w:t>
      </w:r>
    </w:p>
    <w:p w14:paraId="21995CA0" w14:textId="77777777" w:rsidR="00A347D2" w:rsidRPr="00EE3B80" w:rsidRDefault="00A347D2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13831D20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Fait en un seul original</w:t>
      </w:r>
    </w:p>
    <w:p w14:paraId="2801148A" w14:textId="77777777" w:rsidR="00A347D2" w:rsidRPr="00EE3B80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>A .............................................</w:t>
      </w:r>
    </w:p>
    <w:p w14:paraId="4C7DC9A6" w14:textId="77777777" w:rsidR="00A347D2" w:rsidRPr="00EE3B80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>Le .............................................</w:t>
      </w:r>
    </w:p>
    <w:p w14:paraId="10ADC524" w14:textId="77777777" w:rsidR="00A347D2" w:rsidRPr="00EE3B80" w:rsidRDefault="00A347D2" w:rsidP="00674FCA">
      <w:pPr>
        <w:pStyle w:val="style1010"/>
        <w:ind w:right="20"/>
        <w:rPr>
          <w:color w:val="000000"/>
          <w:sz w:val="20"/>
          <w:lang w:val="fr-FR"/>
        </w:rPr>
      </w:pPr>
    </w:p>
    <w:p w14:paraId="7570B5C4" w14:textId="77777777" w:rsidR="00A347D2" w:rsidRPr="00EE3B80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 xml:space="preserve">Signature du candidat, du mandataire ou des membres du groupement </w:t>
      </w:r>
      <w:r w:rsidRPr="00EE3B80">
        <w:rPr>
          <w:color w:val="000000"/>
          <w:sz w:val="20"/>
          <w:vertAlign w:val="superscript"/>
          <w:lang w:val="fr-FR"/>
        </w:rPr>
        <w:t>1</w:t>
      </w:r>
    </w:p>
    <w:p w14:paraId="7FFA092D" w14:textId="77777777" w:rsidR="00A347D2" w:rsidRPr="00EE3B80" w:rsidRDefault="00A347D2" w:rsidP="00674FCA">
      <w:pPr>
        <w:pStyle w:val="style1010"/>
        <w:ind w:right="20"/>
        <w:rPr>
          <w:color w:val="000000"/>
          <w:sz w:val="20"/>
          <w:lang w:val="fr-FR"/>
        </w:rPr>
      </w:pPr>
    </w:p>
    <w:p w14:paraId="44F94889" w14:textId="77777777" w:rsidR="00A347D2" w:rsidRPr="00EE3B80" w:rsidRDefault="00471ACA" w:rsidP="00EE3B80">
      <w:pPr>
        <w:pStyle w:val="ParagrapheIndent1"/>
        <w:jc w:val="both"/>
        <w:rPr>
          <w:b/>
          <w:color w:val="000000"/>
          <w:sz w:val="20"/>
          <w:szCs w:val="20"/>
          <w:u w:val="single"/>
          <w:lang w:val="fr-FR"/>
        </w:rPr>
      </w:pPr>
      <w:bookmarkStart w:id="34" w:name="_GoBack"/>
      <w:bookmarkEnd w:id="34"/>
      <w:r w:rsidRPr="00EE3B80">
        <w:rPr>
          <w:b/>
          <w:color w:val="000000"/>
          <w:sz w:val="20"/>
          <w:szCs w:val="20"/>
          <w:u w:val="single"/>
          <w:lang w:val="fr-FR"/>
        </w:rPr>
        <w:lastRenderedPageBreak/>
        <w:t>ACCEPTATION DE L'OFFRE PAR LE POUVOIR ADJUDICATEUR</w:t>
      </w:r>
    </w:p>
    <w:p w14:paraId="584717F1" w14:textId="77777777" w:rsidR="00A9432D" w:rsidRDefault="00A9432D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43F48AD6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La présente offre est acceptée</w:t>
      </w:r>
    </w:p>
    <w:p w14:paraId="177F0D96" w14:textId="77777777" w:rsidR="00A347D2" w:rsidRPr="00EE3B80" w:rsidRDefault="00A347D2" w:rsidP="00674FCA">
      <w:pPr>
        <w:pStyle w:val="ParagrapheIndent1"/>
        <w:rPr>
          <w:color w:val="000000"/>
          <w:sz w:val="20"/>
          <w:szCs w:val="20"/>
          <w:lang w:val="fr-FR"/>
        </w:rPr>
      </w:pPr>
    </w:p>
    <w:p w14:paraId="0038DECE" w14:textId="77777777" w:rsidR="00A347D2" w:rsidRPr="00EE3B80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>A .............................................</w:t>
      </w:r>
    </w:p>
    <w:p w14:paraId="20C837DD" w14:textId="763E5DDA" w:rsidR="00A347D2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>Le .............................................</w:t>
      </w:r>
    </w:p>
    <w:p w14:paraId="51A37106" w14:textId="77777777" w:rsidR="001A37DB" w:rsidRPr="00EE3B80" w:rsidRDefault="001A37DB" w:rsidP="00674FCA">
      <w:pPr>
        <w:pStyle w:val="style1010"/>
        <w:ind w:right="20"/>
        <w:rPr>
          <w:color w:val="000000"/>
          <w:sz w:val="20"/>
          <w:lang w:val="fr-FR"/>
        </w:rPr>
      </w:pPr>
    </w:p>
    <w:p w14:paraId="583C77AA" w14:textId="77777777" w:rsidR="00A9432D" w:rsidRDefault="00471ACA" w:rsidP="00674FCA">
      <w:pPr>
        <w:pStyle w:val="style1010"/>
        <w:ind w:right="20"/>
        <w:rPr>
          <w:color w:val="000000"/>
          <w:sz w:val="20"/>
          <w:lang w:val="fr-FR"/>
        </w:rPr>
      </w:pPr>
      <w:r w:rsidRPr="00EE3B80">
        <w:rPr>
          <w:color w:val="000000"/>
          <w:sz w:val="20"/>
          <w:lang w:val="fr-FR"/>
        </w:rPr>
        <w:t>Signature du représentant du pouvoir adjudicateur,</w:t>
      </w:r>
    </w:p>
    <w:p w14:paraId="5D574E03" w14:textId="77777777" w:rsidR="00A9432D" w:rsidRDefault="00A9432D">
      <w:pPr>
        <w:rPr>
          <w:color w:val="000000"/>
          <w:sz w:val="20"/>
          <w:lang w:val="fr-FR"/>
        </w:rPr>
      </w:pPr>
    </w:p>
    <w:p w14:paraId="7E62DB1D" w14:textId="22C792CC" w:rsidR="00A9432D" w:rsidRDefault="00A9432D">
      <w:pPr>
        <w:rPr>
          <w:rFonts w:ascii="DejaVu Sans" w:eastAsia="DejaVu Sans" w:hAnsi="DejaVu Sans" w:cs="DejaVu Sans"/>
          <w:color w:val="000000"/>
          <w:sz w:val="20"/>
          <w:szCs w:val="20"/>
          <w:lang w:val="fr-FR"/>
        </w:rPr>
      </w:pPr>
      <w:r>
        <w:rPr>
          <w:color w:val="000000"/>
          <w:sz w:val="20"/>
          <w:lang w:val="fr-FR"/>
        </w:rPr>
        <w:br w:type="page"/>
      </w:r>
    </w:p>
    <w:p w14:paraId="46DB4F87" w14:textId="77777777" w:rsidR="00A347D2" w:rsidRPr="00EE3B80" w:rsidRDefault="00A347D2" w:rsidP="00674FCA">
      <w:pPr>
        <w:pStyle w:val="style1010"/>
        <w:ind w:right="20"/>
        <w:rPr>
          <w:color w:val="000000"/>
          <w:sz w:val="20"/>
          <w:lang w:val="fr-FR"/>
        </w:rPr>
      </w:pPr>
    </w:p>
    <w:p w14:paraId="317CD6CE" w14:textId="77777777" w:rsidR="00674FCA" w:rsidRPr="00674FCA" w:rsidRDefault="00674FCA" w:rsidP="00674FCA">
      <w:pPr>
        <w:pStyle w:val="Titre1"/>
        <w:shd w:val="clear" w:color="auto" w:fill="948A54" w:themeFill="background2" w:themeFillShade="80"/>
        <w:spacing w:after="0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r w:rsidRPr="00674FCA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t>NANTISSEMENT OU CESSION DE CREANCES</w:t>
      </w:r>
    </w:p>
    <w:p w14:paraId="1D496CA3" w14:textId="77777777" w:rsidR="00674FCA" w:rsidRPr="00EE3B80" w:rsidRDefault="00674FCA" w:rsidP="00674FCA">
      <w:pPr>
        <w:pStyle w:val="ParagrapheIndent1"/>
        <w:jc w:val="both"/>
        <w:rPr>
          <w:color w:val="000000"/>
          <w:sz w:val="20"/>
          <w:szCs w:val="20"/>
          <w:lang w:val="fr-FR"/>
        </w:rPr>
      </w:pPr>
    </w:p>
    <w:p w14:paraId="24D96DDA" w14:textId="77777777" w:rsidR="00674FCA" w:rsidRPr="00EE3B80" w:rsidRDefault="00674FCA" w:rsidP="00674FCA">
      <w:pPr>
        <w:pStyle w:val="ParagrapheIndent1"/>
        <w:jc w:val="both"/>
        <w:rPr>
          <w:color w:val="000000"/>
          <w:sz w:val="20"/>
          <w:szCs w:val="20"/>
          <w:lang w:val="fr-FR"/>
        </w:rPr>
      </w:pPr>
      <w:r w:rsidRPr="00EE3B80">
        <w:rPr>
          <w:color w:val="000000"/>
          <w:sz w:val="20"/>
          <w:szCs w:val="20"/>
          <w:lang w:val="fr-FR"/>
        </w:rPr>
        <w:t>Copie délivrée en unique exemplaire pour être remise à l'établissement de crédit en cas de cession ou de nantissement de créance de :</w:t>
      </w:r>
    </w:p>
    <w:p w14:paraId="4458065B" w14:textId="77777777" w:rsidR="00674FCA" w:rsidRDefault="00674FCA" w:rsidP="00EE3B80">
      <w:pPr>
        <w:pStyle w:val="ParagrapheIndent1"/>
        <w:ind w:left="440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4FCA" w:rsidRPr="00EE3B80" w14:paraId="4D316685" w14:textId="77777777" w:rsidTr="00A943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B9CE" w14:textId="77777777" w:rsidR="00674FCA" w:rsidRPr="00EE3B80" w:rsidRDefault="00674FCA" w:rsidP="00A9432D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42447E0C" wp14:editId="58A4682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117F" w14:textId="77777777" w:rsidR="00674FCA" w:rsidRPr="00EE3B80" w:rsidRDefault="00674FCA" w:rsidP="00A9432D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4D9C7" w14:textId="77777777" w:rsidR="00674FCA" w:rsidRPr="001A37DB" w:rsidRDefault="00674FCA" w:rsidP="00674FCA">
            <w:pPr>
              <w:rPr>
                <w:rFonts w:ascii="DejaVu Sans" w:hAnsi="DejaVu Sans" w:cs="DejaVu Sans"/>
                <w:sz w:val="20"/>
                <w:szCs w:val="20"/>
                <w:lang w:val="fr-FR"/>
              </w:rPr>
            </w:pPr>
            <w:r w:rsidRPr="001A37DB">
              <w:rPr>
                <w:rFonts w:ascii="DejaVu Sans" w:hAnsi="DejaVu Sans" w:cs="DejaVu Sans"/>
                <w:sz w:val="20"/>
                <w:szCs w:val="20"/>
                <w:lang w:val="fr-FR"/>
              </w:rPr>
              <w:t>La totalité du marché dont le montant est de (indiquer le montant en chiffres et en lettres) :</w:t>
            </w:r>
          </w:p>
          <w:p w14:paraId="4F737A50" w14:textId="77777777" w:rsidR="00674FCA" w:rsidRPr="00674FCA" w:rsidRDefault="00674FCA" w:rsidP="00674FCA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674FCA">
              <w:rPr>
                <w:rFonts w:ascii="DejaVu Sans" w:hAnsi="DejaVu Sans" w:cs="DejaVu Sans"/>
                <w:sz w:val="20"/>
                <w:szCs w:val="2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 w14:paraId="1C2832CB" w14:textId="77777777" w:rsidR="00674FCA" w:rsidRPr="00674FCA" w:rsidRDefault="00674FCA" w:rsidP="00674FCA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674FCA" w:rsidRPr="00EE3B80" w14:paraId="354FF683" w14:textId="77777777" w:rsidTr="00A9432D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6CECF" w14:textId="77777777" w:rsidR="00674FCA" w:rsidRPr="00EE3B80" w:rsidRDefault="00674FCA" w:rsidP="00A9432D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8DAE2" w14:textId="77777777" w:rsidR="00674FCA" w:rsidRPr="00EE3B80" w:rsidRDefault="00674FCA" w:rsidP="00A9432D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1B0FE" w14:textId="77777777" w:rsidR="00674FCA" w:rsidRPr="00EE3B80" w:rsidRDefault="00674FCA" w:rsidP="00A9432D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1EB1F2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D6A8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363C792F" wp14:editId="4901D1D2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C76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2C4A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 xml:space="preserve">La totalité du bon de commande n° ........ </w:t>
            </w:r>
            <w:proofErr w:type="gramStart"/>
            <w:r w:rsidRPr="00EE3B80">
              <w:rPr>
                <w:color w:val="000000"/>
                <w:sz w:val="20"/>
                <w:szCs w:val="20"/>
                <w:lang w:val="fr-FR"/>
              </w:rPr>
              <w:t>afférent</w:t>
            </w:r>
            <w:proofErr w:type="gramEnd"/>
            <w:r w:rsidRPr="00EE3B80">
              <w:rPr>
                <w:color w:val="000000"/>
                <w:sz w:val="20"/>
                <w:szCs w:val="20"/>
                <w:lang w:val="fr-FR"/>
              </w:rPr>
              <w:t xml:space="preserve"> au marché (indiquer le montant en chiffres et lettres) :</w:t>
            </w:r>
          </w:p>
          <w:p w14:paraId="1A21D340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47D2" w:rsidRPr="00EE3B80" w14:paraId="2F891C16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5C4E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DE4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F747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</w:tbl>
    <w:p w14:paraId="3A0741CC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</w:rPr>
      </w:pPr>
      <w:r w:rsidRPr="00EE3B80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E3B80" w14:paraId="2485353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05BA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65DB45A5" wp14:editId="280BBB69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8982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315E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4E6C7A2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47D2" w:rsidRPr="00EE3B80" w14:paraId="3371D3F1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74FF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115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DAA5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</w:tbl>
    <w:p w14:paraId="30DCA2E3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</w:rPr>
      </w:pPr>
      <w:r w:rsidRPr="00EE3B80">
        <w:rPr>
          <w:rFonts w:ascii="DejaVu Sans" w:hAnsi="DejaVu Sans" w:cs="DejaVu San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E3B80" w14:paraId="21DBB5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AC3E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65217745" wp14:editId="4FE980E2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8ED5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93FB9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345E547B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47D2" w:rsidRPr="00EE3B80" w14:paraId="4CB2F807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0C948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8EFF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9D30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</w:tbl>
    <w:p w14:paraId="08E20A39" w14:textId="77777777" w:rsidR="00A347D2" w:rsidRPr="00EE3B80" w:rsidRDefault="00471ACA" w:rsidP="00EE3B80">
      <w:pPr>
        <w:pStyle w:val="ParagrapheIndent1"/>
        <w:jc w:val="both"/>
        <w:rPr>
          <w:color w:val="000000"/>
          <w:sz w:val="20"/>
          <w:szCs w:val="20"/>
          <w:lang w:val="fr-FR"/>
        </w:rPr>
      </w:pPr>
      <w:proofErr w:type="gramStart"/>
      <w:r w:rsidRPr="00EE3B80">
        <w:rPr>
          <w:color w:val="000000"/>
          <w:sz w:val="20"/>
          <w:szCs w:val="20"/>
          <w:lang w:val="fr-FR"/>
        </w:rPr>
        <w:t>et</w:t>
      </w:r>
      <w:proofErr w:type="gramEnd"/>
      <w:r w:rsidRPr="00EE3B80">
        <w:rPr>
          <w:color w:val="000000"/>
          <w:sz w:val="20"/>
          <w:szCs w:val="20"/>
          <w:lang w:val="fr-FR"/>
        </w:rPr>
        <w:t xml:space="preserve"> devant être exécutée par : . . . . . . . . . . . . . . . . . . . . . . </w:t>
      </w:r>
      <w:proofErr w:type="gramStart"/>
      <w:r w:rsidRPr="00EE3B80">
        <w:rPr>
          <w:color w:val="000000"/>
          <w:sz w:val="20"/>
          <w:szCs w:val="20"/>
          <w:lang w:val="fr-FR"/>
        </w:rPr>
        <w:t>en</w:t>
      </w:r>
      <w:proofErr w:type="gramEnd"/>
      <w:r w:rsidRPr="00EE3B80">
        <w:rPr>
          <w:color w:val="000000"/>
          <w:sz w:val="20"/>
          <w:szCs w:val="2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47D2" w:rsidRPr="00EE3B80" w14:paraId="12B35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F2D7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4C0250BE" wp14:editId="0FE05F6B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FC8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438D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E3B80">
              <w:rPr>
                <w:color w:val="000000"/>
                <w:sz w:val="20"/>
                <w:szCs w:val="20"/>
                <w:lang w:val="fr-FR"/>
              </w:rPr>
              <w:t>membre</w:t>
            </w:r>
            <w:proofErr w:type="gramEnd"/>
            <w:r w:rsidRPr="00EE3B80">
              <w:rPr>
                <w:color w:val="000000"/>
                <w:sz w:val="20"/>
                <w:szCs w:val="20"/>
                <w:lang w:val="fr-FR"/>
              </w:rPr>
              <w:t xml:space="preserve"> d'un groupement d'entreprise</w:t>
            </w:r>
          </w:p>
        </w:tc>
      </w:tr>
      <w:tr w:rsidR="00A347D2" w:rsidRPr="00EE3B80" w14:paraId="1777F2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78B2" w14:textId="77777777" w:rsidR="00A347D2" w:rsidRPr="00EE3B80" w:rsidRDefault="00471ACA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  <w:r w:rsidRPr="00EE3B80">
              <w:rPr>
                <w:rFonts w:ascii="DejaVu Sans" w:hAnsi="DejaVu Sans" w:cs="DejaVu Sans"/>
                <w:noProof/>
                <w:sz w:val="20"/>
                <w:szCs w:val="20"/>
              </w:rPr>
              <w:drawing>
                <wp:inline distT="0" distB="0" distL="0" distR="0" wp14:anchorId="2DB94FE8" wp14:editId="393B4E6C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9EC00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A3B4" w14:textId="77777777" w:rsidR="00A347D2" w:rsidRPr="00EE3B80" w:rsidRDefault="00471ACA" w:rsidP="00EE3B80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proofErr w:type="gramStart"/>
            <w:r w:rsidRPr="00EE3B80">
              <w:rPr>
                <w:color w:val="000000"/>
                <w:sz w:val="20"/>
                <w:szCs w:val="20"/>
                <w:lang w:val="fr-FR"/>
              </w:rPr>
              <w:t>sous</w:t>
            </w:r>
            <w:proofErr w:type="gramEnd"/>
            <w:r w:rsidRPr="00EE3B80">
              <w:rPr>
                <w:color w:val="000000"/>
                <w:sz w:val="20"/>
                <w:szCs w:val="20"/>
                <w:lang w:val="fr-FR"/>
              </w:rPr>
              <w:t>-traitant</w:t>
            </w:r>
          </w:p>
        </w:tc>
      </w:tr>
    </w:tbl>
    <w:p w14:paraId="6FAC7374" w14:textId="77777777" w:rsidR="00A347D2" w:rsidRPr="00EE3B80" w:rsidRDefault="00471ACA" w:rsidP="13792A83">
      <w:pPr>
        <w:pStyle w:val="style1010"/>
        <w:ind w:right="20"/>
        <w:jc w:val="center"/>
        <w:rPr>
          <w:color w:val="000000"/>
          <w:sz w:val="20"/>
        </w:rPr>
      </w:pPr>
      <w:r w:rsidRPr="13792A83">
        <w:rPr>
          <w:color w:val="000000" w:themeColor="text1"/>
          <w:sz w:val="20"/>
        </w:rPr>
        <w:t xml:space="preserve">A . . . . . . . . . . . . . . . . . . </w:t>
      </w:r>
      <w:proofErr w:type="gramStart"/>
      <w:r w:rsidRPr="13792A83">
        <w:rPr>
          <w:color w:val="000000" w:themeColor="text1"/>
          <w:sz w:val="20"/>
        </w:rPr>
        <w:t>. . . .</w:t>
      </w:r>
      <w:proofErr w:type="gramEnd"/>
    </w:p>
    <w:p w14:paraId="45D61650" w14:textId="77777777" w:rsidR="00A347D2" w:rsidRPr="00EE3B80" w:rsidRDefault="00471ACA" w:rsidP="13792A83">
      <w:pPr>
        <w:pStyle w:val="style1010"/>
        <w:ind w:right="20"/>
        <w:jc w:val="center"/>
        <w:rPr>
          <w:color w:val="000000"/>
          <w:sz w:val="20"/>
        </w:rPr>
      </w:pPr>
      <w:r w:rsidRPr="13792A83">
        <w:rPr>
          <w:color w:val="000000" w:themeColor="text1"/>
          <w:sz w:val="20"/>
        </w:rPr>
        <w:t xml:space="preserve">Le . . . . . . . . . . . . . . . . . . </w:t>
      </w:r>
      <w:proofErr w:type="gramStart"/>
      <w:r w:rsidRPr="13792A83">
        <w:rPr>
          <w:color w:val="000000" w:themeColor="text1"/>
          <w:sz w:val="20"/>
        </w:rPr>
        <w:t>. . . .</w:t>
      </w:r>
      <w:proofErr w:type="gramEnd"/>
    </w:p>
    <w:p w14:paraId="4122C791" w14:textId="77777777" w:rsidR="00A347D2" w:rsidRPr="00EE3B80" w:rsidRDefault="00A347D2" w:rsidP="00EE3B80">
      <w:pPr>
        <w:pStyle w:val="style1010"/>
        <w:ind w:right="20"/>
        <w:jc w:val="center"/>
        <w:rPr>
          <w:color w:val="000000"/>
          <w:sz w:val="20"/>
          <w:lang w:val="fr-FR"/>
        </w:rPr>
      </w:pPr>
    </w:p>
    <w:p w14:paraId="6E4ECA9B" w14:textId="77777777" w:rsidR="00A347D2" w:rsidRDefault="00471ACA" w:rsidP="00EE3B80">
      <w:pPr>
        <w:pStyle w:val="style1010"/>
        <w:ind w:right="20"/>
        <w:jc w:val="center"/>
        <w:rPr>
          <w:color w:val="000000"/>
          <w:sz w:val="20"/>
          <w:vertAlign w:val="superscript"/>
          <w:lang w:val="fr-FR"/>
        </w:rPr>
      </w:pPr>
      <w:r w:rsidRPr="00EE3B80">
        <w:rPr>
          <w:b/>
          <w:color w:val="000000"/>
          <w:sz w:val="20"/>
          <w:lang w:val="fr-FR"/>
        </w:rPr>
        <w:t>Signature</w:t>
      </w:r>
      <w:r w:rsidRPr="00EE3B80">
        <w:rPr>
          <w:color w:val="000000"/>
          <w:sz w:val="20"/>
          <w:lang w:val="fr-FR"/>
        </w:rPr>
        <w:t xml:space="preserve"> </w:t>
      </w:r>
      <w:r w:rsidRPr="00EE3B80">
        <w:rPr>
          <w:color w:val="000000"/>
          <w:sz w:val="20"/>
          <w:vertAlign w:val="superscript"/>
          <w:lang w:val="fr-FR"/>
        </w:rPr>
        <w:t>1</w:t>
      </w:r>
    </w:p>
    <w:p w14:paraId="5FBFA0B5" w14:textId="77777777" w:rsidR="00674FCA" w:rsidRDefault="00674FCA" w:rsidP="00EE3B80">
      <w:pPr>
        <w:pStyle w:val="style1010"/>
        <w:ind w:right="20"/>
        <w:jc w:val="center"/>
        <w:rPr>
          <w:color w:val="000000"/>
          <w:sz w:val="20"/>
          <w:vertAlign w:val="superscript"/>
          <w:lang w:val="fr-FR"/>
        </w:rPr>
      </w:pPr>
    </w:p>
    <w:p w14:paraId="55851818" w14:textId="77777777" w:rsidR="00674FCA" w:rsidRDefault="00674FCA" w:rsidP="00EE3B80">
      <w:pPr>
        <w:pStyle w:val="style1010"/>
        <w:ind w:right="20"/>
        <w:jc w:val="center"/>
        <w:rPr>
          <w:color w:val="000000"/>
          <w:sz w:val="20"/>
          <w:vertAlign w:val="superscript"/>
          <w:lang w:val="fr-FR"/>
        </w:rPr>
      </w:pPr>
    </w:p>
    <w:p w14:paraId="6DFA307A" w14:textId="77777777" w:rsidR="00674FCA" w:rsidRPr="00EE3B80" w:rsidRDefault="00674FCA" w:rsidP="00EE3B80">
      <w:pPr>
        <w:pStyle w:val="style1010"/>
        <w:ind w:right="20"/>
        <w:jc w:val="center"/>
        <w:rPr>
          <w:color w:val="000000"/>
          <w:sz w:val="20"/>
          <w:vertAlign w:val="superscript"/>
          <w:lang w:val="fr-FR"/>
        </w:rPr>
        <w:sectPr w:rsidR="00674FCA" w:rsidRPr="00EE3B80" w:rsidSect="00A9432D">
          <w:footerReference w:type="default" r:id="rId26"/>
          <w:pgSz w:w="11900" w:h="16840"/>
          <w:pgMar w:top="1140" w:right="1140" w:bottom="993" w:left="1140" w:header="1140" w:footer="600" w:gutter="0"/>
          <w:cols w:space="708"/>
        </w:sectPr>
      </w:pPr>
    </w:p>
    <w:p w14:paraId="32229768" w14:textId="77777777" w:rsidR="00A347D2" w:rsidRPr="00674FCA" w:rsidRDefault="00471ACA" w:rsidP="00674FCA">
      <w:pPr>
        <w:pStyle w:val="Titre1"/>
        <w:shd w:val="clear" w:color="auto" w:fill="948A54" w:themeFill="background2" w:themeFillShade="80"/>
        <w:spacing w:after="0"/>
        <w:jc w:val="center"/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</w:pPr>
      <w:bookmarkStart w:id="35" w:name="ArtL1_A-CT"/>
      <w:bookmarkStart w:id="36" w:name="_Toc256000012"/>
      <w:bookmarkEnd w:id="35"/>
      <w:r w:rsidRPr="00674FCA">
        <w:rPr>
          <w:rFonts w:ascii="DejaVu Sans" w:eastAsia="DejaVu Sans" w:hAnsi="DejaVu Sans" w:cs="DejaVu Sans"/>
          <w:caps/>
          <w:color w:val="FFFFFF"/>
          <w:kern w:val="0"/>
          <w:sz w:val="20"/>
          <w:szCs w:val="20"/>
          <w:lang w:val="fr-FR" w:eastAsia="fr-FR"/>
        </w:rPr>
        <w:lastRenderedPageBreak/>
        <w:t>ANNEXE N° 1 : DÉSIGNATION DES CO-TRAITANTS ET RÉPARTITION DES PRESTATIONS</w:t>
      </w:r>
      <w:bookmarkEnd w:id="36"/>
    </w:p>
    <w:p w14:paraId="74173796" w14:textId="77777777" w:rsidR="00A347D2" w:rsidRPr="00EE3B80" w:rsidRDefault="00471ACA" w:rsidP="00EE3B80">
      <w:pPr>
        <w:rPr>
          <w:rFonts w:ascii="DejaVu Sans" w:hAnsi="DejaVu Sans" w:cs="DejaVu Sans"/>
          <w:sz w:val="20"/>
          <w:szCs w:val="20"/>
          <w:lang w:val="fr-FR"/>
        </w:rPr>
      </w:pPr>
      <w:r w:rsidRPr="00EE3B80">
        <w:rPr>
          <w:rFonts w:ascii="DejaVu Sans" w:hAnsi="DejaVu Sans" w:cs="DejaVu Sans"/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347D2" w:rsidRPr="00EE3B80" w14:paraId="4B1934DF" w14:textId="77777777" w:rsidTr="007C29B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C6848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767D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5533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883C8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Taux</w:t>
            </w:r>
          </w:p>
          <w:p w14:paraId="33546C0B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1BA69" w14:textId="77777777" w:rsidR="00A347D2" w:rsidRPr="00EE3B80" w:rsidRDefault="00471ACA" w:rsidP="007C29B2">
            <w:pPr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Montant TTC</w:t>
            </w:r>
          </w:p>
        </w:tc>
      </w:tr>
      <w:tr w:rsidR="00A347D2" w:rsidRPr="00EE3B80" w14:paraId="0B6EF52A" w14:textId="77777777" w:rsidTr="0065727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29FA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376D22EE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70E1C665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20850AE7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2AFFFD49" w14:textId="77777777" w:rsidR="00A347D2" w:rsidRPr="00EE3B80" w:rsidRDefault="00A347D2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AA4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5D1BD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3F57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B3DD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63749D83" w14:textId="77777777" w:rsidTr="0065727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FF17F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70A0798A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57638C42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210893D3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611BC2F1" w14:textId="77777777" w:rsidR="00A347D2" w:rsidRPr="00EE3B80" w:rsidRDefault="00A347D2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87B9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747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ABCF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FA71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25E26992" w14:textId="77777777" w:rsidTr="0065727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89FA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1A78F811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2DD15927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5355F0C1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2301EFCF" w14:textId="77777777" w:rsidR="00A347D2" w:rsidRPr="00EE3B80" w:rsidRDefault="00A347D2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ADE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E26B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F8BE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4AA4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63801FB6" w14:textId="77777777" w:rsidTr="0065727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8C068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56FA42BA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59DEB79B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50368D93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57E21931" w14:textId="77777777" w:rsidR="00A347D2" w:rsidRPr="00EE3B80" w:rsidRDefault="00A347D2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5002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2317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CBFA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E62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5F5D6F61" w14:textId="77777777" w:rsidTr="0065727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D7623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47BA0191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SIRET : ……………………</w:t>
            </w:r>
            <w:proofErr w:type="gramStart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…….</w:t>
            </w:r>
            <w:proofErr w:type="gramEnd"/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….Code APE…………</w:t>
            </w:r>
          </w:p>
          <w:p w14:paraId="45DB043F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7E3EC64A" w14:textId="77777777" w:rsidR="00A347D2" w:rsidRPr="00EE3B80" w:rsidRDefault="00471ACA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Adresse :</w:t>
            </w:r>
          </w:p>
          <w:p w14:paraId="494A0A2E" w14:textId="77777777" w:rsidR="00A347D2" w:rsidRPr="00EE3B80" w:rsidRDefault="00A347D2" w:rsidP="0065727D">
            <w:pPr>
              <w:ind w:left="79" w:right="79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65F2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C99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3CB6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D4F4" w14:textId="77777777" w:rsidR="00A347D2" w:rsidRPr="00EE3B80" w:rsidRDefault="00A347D2" w:rsidP="00EE3B80">
            <w:pPr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  <w:tr w:rsidR="00A347D2" w:rsidRPr="00EE3B80" w14:paraId="1496C443" w14:textId="77777777" w:rsidTr="007C29B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B4CE" w14:textId="77777777" w:rsidR="00A347D2" w:rsidRPr="00EE3B80" w:rsidRDefault="00A347D2" w:rsidP="007C29B2">
            <w:pPr>
              <w:jc w:val="center"/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1123" w14:textId="77777777" w:rsidR="00A347D2" w:rsidRPr="00EE3B80" w:rsidRDefault="00471ACA" w:rsidP="007C29B2">
            <w:pPr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</w:pPr>
            <w:r w:rsidRPr="00EE3B80">
              <w:rPr>
                <w:rFonts w:ascii="DejaVu Sans" w:eastAsia="DejaVu Sans" w:hAnsi="DejaVu Sans" w:cs="DejaVu Sans"/>
                <w:color w:val="000000"/>
                <w:sz w:val="20"/>
                <w:szCs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3E70" w14:textId="77777777" w:rsidR="00A347D2" w:rsidRPr="00EE3B80" w:rsidRDefault="00A347D2" w:rsidP="007C29B2">
            <w:pPr>
              <w:jc w:val="center"/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9168A" w14:textId="77777777" w:rsidR="00A347D2" w:rsidRPr="00EE3B80" w:rsidRDefault="00A347D2" w:rsidP="007C29B2">
            <w:pPr>
              <w:jc w:val="center"/>
              <w:rPr>
                <w:rFonts w:ascii="DejaVu Sans" w:hAnsi="DejaVu Sans" w:cs="DejaVu San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B3C0" w14:textId="77777777" w:rsidR="00A347D2" w:rsidRPr="00EE3B80" w:rsidRDefault="00A347D2" w:rsidP="007C29B2">
            <w:pPr>
              <w:jc w:val="center"/>
              <w:rPr>
                <w:rFonts w:ascii="DejaVu Sans" w:hAnsi="DejaVu Sans" w:cs="DejaVu Sans"/>
                <w:sz w:val="20"/>
                <w:szCs w:val="20"/>
              </w:rPr>
            </w:pPr>
          </w:p>
        </w:tc>
      </w:tr>
    </w:tbl>
    <w:p w14:paraId="76F40D63" w14:textId="77777777" w:rsidR="00A347D2" w:rsidRPr="00EE3B80" w:rsidRDefault="00A347D2" w:rsidP="00EE3B80">
      <w:pPr>
        <w:rPr>
          <w:rFonts w:ascii="DejaVu Sans" w:hAnsi="DejaVu Sans" w:cs="DejaVu Sans"/>
          <w:sz w:val="20"/>
          <w:szCs w:val="20"/>
        </w:rPr>
      </w:pPr>
    </w:p>
    <w:sectPr w:rsidR="00A347D2" w:rsidRPr="00EE3B80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96A13" w14:textId="77777777" w:rsidR="00A9432D" w:rsidRDefault="00A9432D">
      <w:r>
        <w:separator/>
      </w:r>
    </w:p>
  </w:endnote>
  <w:endnote w:type="continuationSeparator" w:id="0">
    <w:p w14:paraId="522214B7" w14:textId="77777777" w:rsidR="00A9432D" w:rsidRDefault="00A9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B97B4" w14:textId="77777777" w:rsidR="00A9432D" w:rsidRDefault="00A9432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432D" w14:paraId="5D2C1D9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277954" w14:textId="0B4331A9" w:rsidR="00A9432D" w:rsidRDefault="00A9432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25GEM00</w:t>
          </w:r>
          <w:r w:rsidR="00940049">
            <w:rPr>
              <w:color w:val="000000"/>
              <w:lang w:val="fr-FR"/>
            </w:rPr>
            <w:t>5</w:t>
          </w:r>
          <w:r w:rsidR="00E17B82">
            <w:rPr>
              <w:color w:val="000000"/>
              <w:lang w:val="fr-FR"/>
            </w:rPr>
            <w:t>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6685EA" w14:textId="77777777" w:rsidR="00A9432D" w:rsidRDefault="00A9432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1E52" w14:textId="77777777" w:rsidR="00A9432D" w:rsidRDefault="00A9432D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1DEE043C" w14:textId="77777777" w:rsidR="00A9432D" w:rsidRDefault="00A9432D">
    <w:pPr>
      <w:spacing w:after="160" w:line="240" w:lineRule="exact"/>
    </w:pPr>
  </w:p>
  <w:p w14:paraId="4F254079" w14:textId="77777777" w:rsidR="00A9432D" w:rsidRDefault="00A9432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432D" w14:paraId="14ED5F9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273128" w14:textId="682809DF" w:rsidR="00A9432D" w:rsidRDefault="00A9432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25GEM00</w:t>
          </w:r>
          <w:r w:rsidR="00940049">
            <w:rPr>
              <w:color w:val="000000"/>
              <w:lang w:val="fr-FR"/>
            </w:rPr>
            <w:t>5</w:t>
          </w:r>
          <w:r w:rsidR="00E17B82">
            <w:rPr>
              <w:color w:val="000000"/>
              <w:lang w:val="fr-FR"/>
            </w:rPr>
            <w:t>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95A525" w14:textId="77777777" w:rsidR="00A9432D" w:rsidRDefault="00A9432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9432D" w:rsidRPr="00674FCA" w14:paraId="1A09192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B69DB8" w14:textId="55BED64C" w:rsidR="00A9432D" w:rsidRPr="00674FCA" w:rsidRDefault="00A9432D">
          <w:pPr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</w:pP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>Consultation n</w:t>
          </w:r>
          <w:proofErr w:type="gramStart"/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>°:</w:t>
          </w:r>
          <w:proofErr w:type="gramEnd"/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 xml:space="preserve"> 25GEM00</w:t>
          </w:r>
          <w:r w:rsidR="00E17B82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>53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CD6E31" w14:textId="77777777" w:rsidR="00A9432D" w:rsidRPr="00674FCA" w:rsidRDefault="00A9432D">
          <w:pPr>
            <w:jc w:val="right"/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</w:pP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 xml:space="preserve">Page </w: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begin"/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instrText xml:space="preserve"> PAGE </w:instrTex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separate"/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>11</w: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end"/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 xml:space="preserve"> sur </w: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begin"/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instrText xml:space="preserve"> NUMPAGES </w:instrTex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separate"/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t>11</w:t>
          </w:r>
          <w:r w:rsidRPr="00674FCA">
            <w:rPr>
              <w:rFonts w:ascii="DejaVu Sans" w:eastAsia="DejaVu Sans" w:hAnsi="DejaVu Sans" w:cs="DejaVu Sans"/>
              <w:color w:val="000000"/>
              <w:sz w:val="16"/>
              <w:szCs w:val="16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C6897" w14:textId="77777777" w:rsidR="00A9432D" w:rsidRDefault="00A9432D">
      <w:r>
        <w:separator/>
      </w:r>
    </w:p>
  </w:footnote>
  <w:footnote w:type="continuationSeparator" w:id="0">
    <w:p w14:paraId="2587C1E8" w14:textId="77777777" w:rsidR="00A9432D" w:rsidRDefault="00A9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14876"/>
    <w:multiLevelType w:val="hybridMultilevel"/>
    <w:tmpl w:val="1B08851A"/>
    <w:lvl w:ilvl="0" w:tplc="6CEE86C0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40DC9"/>
    <w:multiLevelType w:val="hybridMultilevel"/>
    <w:tmpl w:val="F636FB4A"/>
    <w:lvl w:ilvl="0" w:tplc="6CEE86C0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C5580"/>
    <w:multiLevelType w:val="hybridMultilevel"/>
    <w:tmpl w:val="9B1C1028"/>
    <w:lvl w:ilvl="0" w:tplc="2D0EC27C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C0501"/>
    <w:multiLevelType w:val="hybridMultilevel"/>
    <w:tmpl w:val="6AD60AF6"/>
    <w:lvl w:ilvl="0" w:tplc="2D0EC27C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D2"/>
    <w:rsid w:val="001A37DB"/>
    <w:rsid w:val="00413329"/>
    <w:rsid w:val="00471ACA"/>
    <w:rsid w:val="004C1C29"/>
    <w:rsid w:val="0065727D"/>
    <w:rsid w:val="00674FCA"/>
    <w:rsid w:val="007453A8"/>
    <w:rsid w:val="007C29B2"/>
    <w:rsid w:val="00940049"/>
    <w:rsid w:val="00A347D2"/>
    <w:rsid w:val="00A9432D"/>
    <w:rsid w:val="00AB56AD"/>
    <w:rsid w:val="00B63CB6"/>
    <w:rsid w:val="00D0186A"/>
    <w:rsid w:val="00D06F6D"/>
    <w:rsid w:val="00DE71E6"/>
    <w:rsid w:val="00E17B82"/>
    <w:rsid w:val="00E7305C"/>
    <w:rsid w:val="00EB325E"/>
    <w:rsid w:val="00EE3B80"/>
    <w:rsid w:val="0879AB8F"/>
    <w:rsid w:val="107E554D"/>
    <w:rsid w:val="13792A83"/>
    <w:rsid w:val="1F03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7FE4960"/>
  <w15:docId w15:val="{63528FFE-1F0E-41FD-A162-5B2B42DB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i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E3B8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Titre1Car">
    <w:name w:val="Titre 1 Car"/>
    <w:basedOn w:val="Policepardfaut"/>
    <w:link w:val="Titre1"/>
    <w:rsid w:val="00EE3B80"/>
    <w:rPr>
      <w:rFonts w:ascii="Arial" w:hAnsi="Arial" w:cs="Arial"/>
      <w:b/>
      <w:bCs/>
      <w:kern w:val="32"/>
      <w:sz w:val="32"/>
      <w:szCs w:val="32"/>
    </w:rPr>
  </w:style>
  <w:style w:type="paragraph" w:styleId="En-tte">
    <w:name w:val="header"/>
    <w:basedOn w:val="Normal"/>
    <w:link w:val="En-tteCar"/>
    <w:unhideWhenUsed/>
    <w:rsid w:val="00EE3B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E3B8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EE3B8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E3B80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E3B8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fr-FR"/>
    </w:rPr>
  </w:style>
  <w:style w:type="table" w:customStyle="1" w:styleId="TableNormal">
    <w:name w:val="Table Normal"/>
    <w:uiPriority w:val="2"/>
    <w:semiHidden/>
    <w:unhideWhenUsed/>
    <w:qFormat/>
    <w:rsid w:val="00EE3B8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EE3B8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E3B80"/>
    <w:rPr>
      <w:rFonts w:ascii="Arial" w:eastAsia="Arial" w:hAnsi="Arial" w:cs="Arial"/>
      <w:sz w:val="22"/>
      <w:szCs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EE3B80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E7305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7305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7305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730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7305C"/>
    <w:rPr>
      <w:b/>
      <w:bCs/>
    </w:rPr>
  </w:style>
  <w:style w:type="paragraph" w:customStyle="1" w:styleId="fcase1ertab">
    <w:name w:val="f_case_1ertab"/>
    <w:basedOn w:val="Normal"/>
    <w:rsid w:val="00A9432D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aliases w:val="lp1,Proposal Bullet List,Bullet OSM,AMR Paragraphe de liste 1er niveau,List Paragraph2,TOC style,List Paragraph1,Source,MSA_EDF_Bullet3,Colorful List - Accent 11,Bulleted text,Bull - Bullet niveau 1,List Paragraph3,P1 Pharos"/>
    <w:basedOn w:val="Normal"/>
    <w:link w:val="ParagraphedelisteCar"/>
    <w:uiPriority w:val="34"/>
    <w:qFormat/>
    <w:rsid w:val="00940049"/>
    <w:pPr>
      <w:ind w:left="708"/>
    </w:pPr>
    <w:rPr>
      <w:rFonts w:ascii="Arial" w:hAnsi="Arial"/>
      <w:sz w:val="22"/>
      <w:lang w:val="fr-FR" w:eastAsia="fr-FR"/>
    </w:rPr>
  </w:style>
  <w:style w:type="character" w:customStyle="1" w:styleId="ParagraphedelisteCar">
    <w:name w:val="Paragraphe de liste Car"/>
    <w:aliases w:val="lp1 Car,Proposal Bullet List Car,Bullet OSM Car,AMR Paragraphe de liste 1er niveau Car,List Paragraph2 Car,TOC style Car,List Paragraph1 Car,Source Car,MSA_EDF_Bullet3 Car,Colorful List - Accent 11 Car,Bulleted text Car"/>
    <w:basedOn w:val="Policepardfaut"/>
    <w:link w:val="Paragraphedeliste"/>
    <w:uiPriority w:val="34"/>
    <w:qFormat/>
    <w:rsid w:val="00940049"/>
    <w:rPr>
      <w:rFonts w:ascii="Arial" w:hAnsi="Arial"/>
      <w:sz w:val="22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rches-publics.gouv.fr" TargetMode="External"/><Relationship Id="rId18" Type="http://schemas.openxmlformats.org/officeDocument/2006/relationships/image" Target="media/image6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ntranet.grenoble-em.com/ea/comm/Charte%20%20Logos/Nos%20logos/GEM+baseline+CCI-grand%20format-noir-300dpi.jpg" TargetMode="External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yperlink" Target="https://www.marches-publics.gouv.fr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AF2151A7E10146BAD64001269203CD" ma:contentTypeVersion="15" ma:contentTypeDescription="Crée un document." ma:contentTypeScope="" ma:versionID="01067a8a9c6cc50127365bad6adc6d91">
  <xsd:schema xmlns:xsd="http://www.w3.org/2001/XMLSchema" xmlns:xs="http://www.w3.org/2001/XMLSchema" xmlns:p="http://schemas.microsoft.com/office/2006/metadata/properties" xmlns:ns2="7c8c41d1-a3c0-4840-b402-412c6c5fd53f" xmlns:ns3="b3f46a31-b393-4eba-992f-b220fe0ff86d" xmlns:ns4="b384fa22-4920-411a-846e-63e482bba0e8" targetNamespace="http://schemas.microsoft.com/office/2006/metadata/properties" ma:root="true" ma:fieldsID="771e6a9100918f1020d6e7b1d73fe59a" ns2:_="" ns3:_="" ns4:_="">
    <xsd:import namespace="7c8c41d1-a3c0-4840-b402-412c6c5fd53f"/>
    <xsd:import namespace="b3f46a31-b393-4eba-992f-b220fe0ff86d"/>
    <xsd:import namespace="b384fa22-4920-411a-846e-63e482bba0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Information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c41d1-a3c0-4840-b402-412c6c5fd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formation" ma:index="14" nillable="true" ma:displayName="Information" ma:internalName="Information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46a31-b393-4eba-992f-b220fe0ff8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4fa22-4920-411a-846e-63e482bba0e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Colonne Attraper tout de Taxonomie" ma:hidden="true" ma:list="{4e646f9d-2714-4c3c-8f7a-1dbda133f876}" ma:internalName="TaxCatchAll" ma:showField="CatchAllData" ma:web="b384fa22-4920-411a-846e-63e482bba0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84fa22-4920-411a-846e-63e482bba0e8" xsi:nil="true"/>
    <Information xmlns="7c8c41d1-a3c0-4840-b402-412c6c5fd53f" xsi:nil="true"/>
    <lcf76f155ced4ddcb4097134ff3c332f xmlns="7c8c41d1-a3c0-4840-b402-412c6c5fd53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F6547-27A7-418C-9B45-4031B250E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8c41d1-a3c0-4840-b402-412c6c5fd53f"/>
    <ds:schemaRef ds:uri="b3f46a31-b393-4eba-992f-b220fe0ff86d"/>
    <ds:schemaRef ds:uri="b384fa22-4920-411a-846e-63e482bba0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A117F-59A0-4E4D-89C9-6FD356076FF5}">
  <ds:schemaRefs>
    <ds:schemaRef ds:uri="http://schemas.microsoft.com/office/2006/metadata/properties"/>
    <ds:schemaRef ds:uri="http://schemas.microsoft.com/office/infopath/2007/PartnerControls"/>
    <ds:schemaRef ds:uri="b384fa22-4920-411a-846e-63e482bba0e8"/>
    <ds:schemaRef ds:uri="7c8c41d1-a3c0-4840-b402-412c6c5fd53f"/>
  </ds:schemaRefs>
</ds:datastoreItem>
</file>

<file path=customXml/itemProps3.xml><?xml version="1.0" encoding="utf-8"?>
<ds:datastoreItem xmlns:ds="http://schemas.openxmlformats.org/officeDocument/2006/customXml" ds:itemID="{61994C2A-60F8-4DCE-AA0E-7E6F801EC3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C3CD05-9641-4CF2-A8E9-322ABB3B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1677</Words>
  <Characters>7955</Characters>
  <Application>Microsoft Office Word</Application>
  <DocSecurity>0</DocSecurity>
  <Lines>66</Lines>
  <Paragraphs>19</Paragraphs>
  <ScaleCrop>false</ScaleCrop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ARFEUIL Cécile</dc:creator>
  <cp:lastModifiedBy>ARFEUIL Cécile</cp:lastModifiedBy>
  <cp:revision>16</cp:revision>
  <dcterms:created xsi:type="dcterms:W3CDTF">2025-05-21T07:02:00Z</dcterms:created>
  <dcterms:modified xsi:type="dcterms:W3CDTF">2025-10-07T09:02:00Z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0x01010098AF2151A7E10146BAD64001269203CD</vt:lpwstr>
  </property>
  <property fmtid="{D5CDD505-2E9C-101B-9397-08002B2CF9AE}" pid="3" name="MediaServiceImageTags">
    <vt:lpwstr/>
  </property>
</Properties>
</file>